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27" w:rsidRPr="005C55A9" w:rsidRDefault="00717F27" w:rsidP="004144D3">
      <w:pPr>
        <w:autoSpaceDE/>
        <w:autoSpaceDN/>
        <w:rPr>
          <w:rFonts w:hAnsi="ＭＳ 明朝"/>
        </w:rPr>
      </w:pPr>
      <w:r w:rsidRPr="005C55A9">
        <w:rPr>
          <w:rFonts w:hAnsi="ＭＳ 明朝" w:hint="eastAsia"/>
        </w:rPr>
        <w:t>様式第</w:t>
      </w:r>
      <w:r w:rsidRPr="005C55A9">
        <w:rPr>
          <w:rFonts w:hAnsi="ＭＳ 明朝"/>
        </w:rPr>
        <w:t>1</w:t>
      </w:r>
      <w:r w:rsidRPr="005C55A9">
        <w:rPr>
          <w:rFonts w:hAnsi="ＭＳ 明朝" w:hint="eastAsia"/>
        </w:rPr>
        <w:t>号</w:t>
      </w:r>
      <w:r w:rsidRPr="005C55A9">
        <w:rPr>
          <w:rFonts w:hAnsi="ＭＳ 明朝"/>
        </w:rPr>
        <w:t>(</w:t>
      </w:r>
      <w:r w:rsidRPr="005C55A9">
        <w:rPr>
          <w:rFonts w:hAnsi="ＭＳ 明朝" w:hint="eastAsia"/>
        </w:rPr>
        <w:t>第</w:t>
      </w:r>
      <w:r w:rsidRPr="005C55A9">
        <w:rPr>
          <w:rFonts w:hAnsi="ＭＳ 明朝"/>
        </w:rPr>
        <w:t>2</w:t>
      </w:r>
      <w:r w:rsidRPr="005C55A9">
        <w:rPr>
          <w:rFonts w:hAnsi="ＭＳ 明朝" w:hint="eastAsia"/>
        </w:rPr>
        <w:t>条、第</w:t>
      </w:r>
      <w:r w:rsidRPr="005C55A9">
        <w:rPr>
          <w:rFonts w:hAnsi="ＭＳ 明朝"/>
        </w:rPr>
        <w:t>4</w:t>
      </w:r>
      <w:r w:rsidRPr="005C55A9">
        <w:rPr>
          <w:rFonts w:hAnsi="ＭＳ 明朝" w:hint="eastAsia"/>
        </w:rPr>
        <w:t>条及び第</w:t>
      </w:r>
      <w:r w:rsidRPr="005C55A9">
        <w:rPr>
          <w:rFonts w:hAnsi="ＭＳ 明朝"/>
        </w:rPr>
        <w:t>7</w:t>
      </w:r>
      <w:r w:rsidRPr="005C55A9">
        <w:rPr>
          <w:rFonts w:hAnsi="ＭＳ 明朝" w:hint="eastAsia"/>
        </w:rPr>
        <w:t>条関係</w:t>
      </w:r>
      <w:r w:rsidRPr="005C55A9">
        <w:rPr>
          <w:rFonts w:hAnsi="ＭＳ 明朝"/>
        </w:rPr>
        <w:t>)</w:t>
      </w:r>
    </w:p>
    <w:p w:rsidR="00717F27" w:rsidRPr="005C55A9" w:rsidRDefault="00F35A91" w:rsidP="00F35A91">
      <w:pPr>
        <w:ind w:firstLineChars="200" w:firstLine="420"/>
      </w:pPr>
      <w:r w:rsidRPr="005C55A9">
        <w:rPr>
          <w:rFonts w:hint="eastAsia"/>
        </w:rPr>
        <w:t>□</w:t>
      </w:r>
      <w:r w:rsidR="00717F27" w:rsidRPr="005C55A9">
        <w:rPr>
          <w:rFonts w:hint="eastAsia"/>
        </w:rPr>
        <w:t xml:space="preserve">　</w:t>
      </w:r>
      <w:r w:rsidR="00717F27" w:rsidRPr="005C55A9">
        <w:rPr>
          <w:rFonts w:hint="eastAsia"/>
          <w:spacing w:val="19"/>
        </w:rPr>
        <w:t>乳幼児</w:t>
      </w:r>
      <w:r w:rsidRPr="005C55A9">
        <w:rPr>
          <w:rFonts w:hint="eastAsia"/>
          <w:spacing w:val="19"/>
        </w:rPr>
        <w:t>、</w:t>
      </w:r>
      <w:r w:rsidR="00717F27" w:rsidRPr="005C55A9">
        <w:rPr>
          <w:rFonts w:hint="eastAsia"/>
          <w:spacing w:val="19"/>
        </w:rPr>
        <w:t>子ども</w:t>
      </w:r>
      <w:r w:rsidRPr="005C55A9">
        <w:rPr>
          <w:rFonts w:hint="eastAsia"/>
          <w:spacing w:val="19"/>
        </w:rPr>
        <w:t>及び高校生等</w:t>
      </w:r>
      <w:r w:rsidR="00717F27" w:rsidRPr="005C55A9">
        <w:rPr>
          <w:rFonts w:hint="eastAsia"/>
          <w:spacing w:val="19"/>
        </w:rPr>
        <w:t>医療費受給資格登録兼受給資格証交付申請</w:t>
      </w:r>
      <w:r w:rsidR="00717F27" w:rsidRPr="005C55A9">
        <w:rPr>
          <w:rFonts w:hint="eastAsia"/>
        </w:rPr>
        <w:t>書</w:t>
      </w:r>
    </w:p>
    <w:p w:rsidR="00717F27" w:rsidRPr="005C55A9" w:rsidRDefault="00717F27" w:rsidP="00F35A91">
      <w:pPr>
        <w:ind w:firstLineChars="200" w:firstLine="420"/>
      </w:pPr>
      <w:r w:rsidRPr="005C55A9">
        <w:rPr>
          <w:rFonts w:hint="eastAsia"/>
        </w:rPr>
        <w:t>□　乳幼児</w:t>
      </w:r>
      <w:r w:rsidR="00F35A91" w:rsidRPr="005C55A9">
        <w:rPr>
          <w:rFonts w:hint="eastAsia"/>
        </w:rPr>
        <w:t>、</w:t>
      </w:r>
      <w:r w:rsidRPr="005C55A9">
        <w:rPr>
          <w:rFonts w:hint="eastAsia"/>
        </w:rPr>
        <w:t>子ども</w:t>
      </w:r>
      <w:r w:rsidR="00F35A91" w:rsidRPr="005C55A9">
        <w:rPr>
          <w:rFonts w:hint="eastAsia"/>
        </w:rPr>
        <w:t>及び高校生等</w:t>
      </w:r>
      <w:r w:rsidRPr="005C55A9">
        <w:rPr>
          <w:rFonts w:hint="eastAsia"/>
        </w:rPr>
        <w:t>医療費受給資格登録変更届兼受給資格証変更交付申請書</w:t>
      </w:r>
    </w:p>
    <w:p w:rsidR="00717F27" w:rsidRPr="005C55A9" w:rsidRDefault="00717F27">
      <w:r w:rsidRPr="005C55A9">
        <w:rPr>
          <w:rFonts w:hint="eastAsia"/>
        </w:rPr>
        <w:t xml:space="preserve">　新富町長　殿</w:t>
      </w:r>
    </w:p>
    <w:p w:rsidR="00717F27" w:rsidRPr="005C55A9" w:rsidRDefault="00717F27">
      <w:pPr>
        <w:rPr>
          <w:sz w:val="16"/>
          <w:szCs w:val="16"/>
        </w:rPr>
      </w:pPr>
      <w:r w:rsidRPr="005C55A9">
        <w:rPr>
          <w:rFonts w:hint="eastAsia"/>
        </w:rPr>
        <w:t xml:space="preserve">　</w:t>
      </w:r>
      <w:r w:rsidRPr="005C55A9">
        <w:rPr>
          <w:rFonts w:hint="eastAsia"/>
          <w:sz w:val="16"/>
          <w:szCs w:val="16"/>
        </w:rPr>
        <w:t>乳幼児</w:t>
      </w:r>
      <w:r w:rsidR="00F35A91" w:rsidRPr="005C55A9">
        <w:rPr>
          <w:rFonts w:hint="eastAsia"/>
          <w:sz w:val="16"/>
          <w:szCs w:val="16"/>
        </w:rPr>
        <w:t>、</w:t>
      </w:r>
      <w:r w:rsidRPr="005C55A9">
        <w:rPr>
          <w:rFonts w:hint="eastAsia"/>
          <w:sz w:val="16"/>
          <w:szCs w:val="16"/>
        </w:rPr>
        <w:t>子ども</w:t>
      </w:r>
      <w:r w:rsidR="00F35A91" w:rsidRPr="005C55A9">
        <w:rPr>
          <w:rFonts w:hint="eastAsia"/>
          <w:sz w:val="16"/>
          <w:szCs w:val="16"/>
        </w:rPr>
        <w:t>及び高校生等</w:t>
      </w:r>
      <w:r w:rsidRPr="005C55A9">
        <w:rPr>
          <w:rFonts w:hint="eastAsia"/>
          <w:sz w:val="16"/>
          <w:szCs w:val="16"/>
        </w:rPr>
        <w:t>医療費受給資格の登録・変更及び受給資格証の交付・変更交付を申請します。なお、受給申請時及び受給期間中に、世帯の所得・税額等の状況、世帯の構成・異動及び児童手当受給の状況について調査・確認することに同意します。</w:t>
      </w:r>
    </w:p>
    <w:p w:rsidR="00717F27" w:rsidRPr="005C55A9" w:rsidRDefault="00717F27">
      <w:pPr>
        <w:rPr>
          <w:sz w:val="16"/>
          <w:szCs w:val="16"/>
        </w:rPr>
      </w:pPr>
      <w:r w:rsidRPr="005C55A9">
        <w:rPr>
          <w:rFonts w:hint="eastAsia"/>
          <w:sz w:val="16"/>
          <w:szCs w:val="16"/>
        </w:rPr>
        <w:t xml:space="preserve">　また、乳幼児</w:t>
      </w:r>
      <w:r w:rsidR="000C56CB" w:rsidRPr="005C55A9">
        <w:rPr>
          <w:rFonts w:hint="eastAsia"/>
          <w:sz w:val="16"/>
          <w:szCs w:val="16"/>
        </w:rPr>
        <w:t>、</w:t>
      </w:r>
      <w:r w:rsidRPr="005C55A9">
        <w:rPr>
          <w:rFonts w:hint="eastAsia"/>
          <w:sz w:val="16"/>
          <w:szCs w:val="16"/>
        </w:rPr>
        <w:t>子ども</w:t>
      </w:r>
      <w:r w:rsidR="000C56CB" w:rsidRPr="005C55A9">
        <w:rPr>
          <w:rFonts w:hint="eastAsia"/>
          <w:sz w:val="16"/>
          <w:szCs w:val="16"/>
        </w:rPr>
        <w:t>及び高校生等</w:t>
      </w:r>
      <w:r w:rsidRPr="005C55A9">
        <w:rPr>
          <w:rFonts w:hint="eastAsia"/>
          <w:sz w:val="16"/>
          <w:szCs w:val="16"/>
        </w:rPr>
        <w:t>が受けた療養に係る高額療養費の申請・受領に関する全ての権限を新富町長に委任します。</w:t>
      </w:r>
    </w:p>
    <w:p w:rsidR="00717F27" w:rsidRPr="005C55A9" w:rsidRDefault="00717F27">
      <w:pPr>
        <w:jc w:val="right"/>
      </w:pPr>
      <w:r w:rsidRPr="005C55A9">
        <w:rPr>
          <w:rFonts w:hint="eastAsia"/>
        </w:rPr>
        <w:t xml:space="preserve">年　　　月　　　日申請　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1252"/>
        <w:gridCol w:w="523"/>
        <w:gridCol w:w="118"/>
        <w:gridCol w:w="641"/>
        <w:gridCol w:w="81"/>
        <w:gridCol w:w="560"/>
        <w:gridCol w:w="641"/>
        <w:gridCol w:w="641"/>
        <w:gridCol w:w="363"/>
        <w:gridCol w:w="9"/>
        <w:gridCol w:w="269"/>
        <w:gridCol w:w="142"/>
        <w:gridCol w:w="499"/>
        <w:gridCol w:w="641"/>
        <w:gridCol w:w="120"/>
        <w:gridCol w:w="34"/>
        <w:gridCol w:w="71"/>
        <w:gridCol w:w="416"/>
        <w:gridCol w:w="645"/>
        <w:gridCol w:w="641"/>
        <w:gridCol w:w="642"/>
      </w:tblGrid>
      <w:tr w:rsidR="00717F27" w:rsidRPr="005C55A9" w:rsidTr="00033078">
        <w:trPr>
          <w:cantSplit/>
          <w:trHeight w:val="300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17F27" w:rsidRPr="005C55A9" w:rsidRDefault="00033078" w:rsidP="00033078">
            <w:pPr>
              <w:ind w:firstLineChars="100" w:firstLine="210"/>
            </w:pPr>
            <w:r w:rsidRPr="005C55A9">
              <w:rPr>
                <w:rFonts w:hint="eastAsia"/>
              </w:rPr>
              <w:t xml:space="preserve">　　</w:t>
            </w:r>
            <w:r w:rsidR="00717F27" w:rsidRPr="005C55A9">
              <w:rPr>
                <w:rFonts w:hint="eastAsia"/>
              </w:rPr>
              <w:t>申請者</w:t>
            </w:r>
            <w:r w:rsidR="00717F27" w:rsidRPr="005C55A9">
              <w:t>(</w:t>
            </w:r>
            <w:r w:rsidR="00717F27" w:rsidRPr="005C55A9">
              <w:rPr>
                <w:rFonts w:hint="eastAsia"/>
              </w:rPr>
              <w:t>保護者</w:t>
            </w:r>
            <w:r w:rsidR="00717F27" w:rsidRPr="005C55A9">
              <w:t>)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フリガナ</w:t>
            </w:r>
          </w:p>
        </w:tc>
        <w:tc>
          <w:tcPr>
            <w:tcW w:w="3568" w:type="dxa"/>
            <w:gridSpan w:val="8"/>
            <w:tcBorders>
              <w:top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生年月日</w:t>
            </w:r>
          </w:p>
        </w:tc>
        <w:tc>
          <w:tcPr>
            <w:tcW w:w="2445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right"/>
            </w:pPr>
            <w:r w:rsidRPr="005C55A9">
              <w:rPr>
                <w:rFonts w:hint="eastAsia"/>
              </w:rPr>
              <w:t>年　　月　　日</w:t>
            </w:r>
          </w:p>
        </w:tc>
      </w:tr>
      <w:tr w:rsidR="00717F27" w:rsidRPr="005C55A9" w:rsidTr="00033078">
        <w:trPr>
          <w:cantSplit/>
          <w:trHeight w:val="300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氏名</w:t>
            </w:r>
          </w:p>
        </w:tc>
        <w:tc>
          <w:tcPr>
            <w:tcW w:w="3568" w:type="dxa"/>
            <w:gridSpan w:val="8"/>
            <w:vMerge w:val="restart"/>
            <w:vAlign w:val="center"/>
          </w:tcPr>
          <w:p w:rsidR="00717F27" w:rsidRPr="005C55A9" w:rsidRDefault="00717F27">
            <w:pPr>
              <w:jc w:val="right"/>
            </w:pPr>
            <w:bookmarkStart w:id="0" w:name="_GoBack"/>
            <w:bookmarkEnd w:id="0"/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Merge/>
            <w:vAlign w:val="center"/>
          </w:tcPr>
          <w:p w:rsidR="00717F27" w:rsidRPr="005C55A9" w:rsidRDefault="00717F27">
            <w:pPr>
              <w:jc w:val="distribute"/>
            </w:pPr>
          </w:p>
        </w:tc>
        <w:tc>
          <w:tcPr>
            <w:tcW w:w="244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</w:tr>
      <w:tr w:rsidR="00717F27" w:rsidRPr="005C55A9" w:rsidTr="00033078">
        <w:trPr>
          <w:cantSplit/>
          <w:trHeight w:val="300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671" w:type="dxa"/>
            <w:gridSpan w:val="2"/>
            <w:vMerge/>
            <w:vAlign w:val="center"/>
          </w:tcPr>
          <w:p w:rsidR="00717F27" w:rsidRPr="005C55A9" w:rsidRDefault="00717F27">
            <w:pPr>
              <w:jc w:val="distribute"/>
            </w:pPr>
          </w:p>
        </w:tc>
        <w:tc>
          <w:tcPr>
            <w:tcW w:w="3568" w:type="dxa"/>
            <w:gridSpan w:val="8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680" w:type="dxa"/>
            <w:gridSpan w:val="6"/>
            <w:vAlign w:val="center"/>
          </w:tcPr>
          <w:p w:rsidR="00717F27" w:rsidRPr="005C55A9" w:rsidRDefault="000C56CB" w:rsidP="000C56CB">
            <w:pPr>
              <w:jc w:val="distribute"/>
            </w:pPr>
            <w:r w:rsidRPr="005C55A9">
              <w:rPr>
                <w:rFonts w:hint="eastAsia"/>
              </w:rPr>
              <w:t>対象者</w:t>
            </w:r>
            <w:r w:rsidR="00717F27" w:rsidRPr="005C55A9">
              <w:rPr>
                <w:rFonts w:hint="eastAsia"/>
              </w:rPr>
              <w:t>との続柄</w:t>
            </w:r>
          </w:p>
        </w:tc>
        <w:tc>
          <w:tcPr>
            <w:tcW w:w="2445" w:type="dxa"/>
            <w:gridSpan w:val="6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父・母・</w:t>
            </w:r>
            <w:r w:rsidRPr="005C55A9">
              <w:t>(</w:t>
            </w:r>
            <w:r w:rsidRPr="005C55A9">
              <w:rPr>
                <w:rFonts w:hint="eastAsia"/>
              </w:rPr>
              <w:t xml:space="preserve">　　</w:t>
            </w:r>
            <w:r w:rsidRPr="005C55A9">
              <w:t>)</w:t>
            </w:r>
          </w:p>
        </w:tc>
      </w:tr>
      <w:tr w:rsidR="00033078" w:rsidRPr="005C55A9" w:rsidTr="009C79A6">
        <w:trPr>
          <w:cantSplit/>
          <w:trHeight w:val="479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033078" w:rsidRPr="005C55A9" w:rsidRDefault="00033078">
            <w:pPr>
              <w:jc w:val="center"/>
            </w:pPr>
          </w:p>
        </w:tc>
        <w:tc>
          <w:tcPr>
            <w:tcW w:w="1671" w:type="dxa"/>
            <w:gridSpan w:val="2"/>
            <w:vAlign w:val="center"/>
          </w:tcPr>
          <w:p w:rsidR="00033078" w:rsidRPr="005C55A9" w:rsidRDefault="00033078">
            <w:pPr>
              <w:jc w:val="distribute"/>
            </w:pPr>
            <w:r w:rsidRPr="005C55A9">
              <w:rPr>
                <w:rFonts w:hint="eastAsia"/>
              </w:rPr>
              <w:t>個人番号</w:t>
            </w:r>
          </w:p>
        </w:tc>
        <w:tc>
          <w:tcPr>
            <w:tcW w:w="641" w:type="dxa"/>
            <w:gridSpan w:val="2"/>
            <w:tcBorders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gridSpan w:val="2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gridSpan w:val="3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gridSpan w:val="2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gridSpan w:val="4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033078" w:rsidRPr="005C55A9" w:rsidRDefault="00033078"/>
        </w:tc>
        <w:tc>
          <w:tcPr>
            <w:tcW w:w="642" w:type="dxa"/>
            <w:tcBorders>
              <w:left w:val="single" w:sz="4" w:space="0" w:color="C0504D" w:themeColor="accent2"/>
              <w:right w:val="single" w:sz="12" w:space="0" w:color="auto"/>
            </w:tcBorders>
            <w:vAlign w:val="center"/>
          </w:tcPr>
          <w:p w:rsidR="00033078" w:rsidRPr="005C55A9" w:rsidRDefault="00033078"/>
        </w:tc>
      </w:tr>
      <w:tr w:rsidR="00717F27" w:rsidRPr="005C55A9" w:rsidTr="00033078">
        <w:trPr>
          <w:cantSplit/>
          <w:trHeight w:val="623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671" w:type="dxa"/>
            <w:gridSpan w:val="2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住所</w:t>
            </w:r>
          </w:p>
        </w:tc>
        <w:tc>
          <w:tcPr>
            <w:tcW w:w="7693" w:type="dxa"/>
            <w:gridSpan w:val="20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400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671" w:type="dxa"/>
            <w:gridSpan w:val="2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電話</w:t>
            </w:r>
          </w:p>
        </w:tc>
        <w:tc>
          <w:tcPr>
            <w:tcW w:w="7693" w:type="dxa"/>
            <w:gridSpan w:val="20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　　　　　　　　　</w:t>
            </w:r>
            <w:r w:rsidRPr="005C55A9">
              <w:t>(</w:t>
            </w:r>
            <w:r w:rsidRPr="005C55A9">
              <w:rPr>
                <w:rFonts w:hint="eastAsia"/>
              </w:rPr>
              <w:t xml:space="preserve">　　　　　</w:t>
            </w:r>
            <w:r w:rsidRPr="005C55A9">
              <w:t>)</w:t>
            </w:r>
          </w:p>
        </w:tc>
      </w:tr>
      <w:tr w:rsidR="00033078" w:rsidRPr="005C55A9" w:rsidTr="009C79A6">
        <w:trPr>
          <w:cantSplit/>
          <w:trHeight w:val="374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33078" w:rsidRPr="005C55A9" w:rsidRDefault="00033078" w:rsidP="00033078">
            <w:pPr>
              <w:ind w:left="113" w:right="113"/>
              <w:jc w:val="center"/>
            </w:pPr>
            <w:r w:rsidRPr="005C55A9">
              <w:rPr>
                <w:rFonts w:hint="eastAsia"/>
              </w:rPr>
              <w:t>配偶者</w:t>
            </w:r>
          </w:p>
        </w:tc>
        <w:tc>
          <w:tcPr>
            <w:tcW w:w="1671" w:type="dxa"/>
            <w:gridSpan w:val="2"/>
            <w:vAlign w:val="center"/>
          </w:tcPr>
          <w:p w:rsidR="00033078" w:rsidRPr="005C55A9" w:rsidRDefault="00033078">
            <w:pPr>
              <w:jc w:val="distribute"/>
            </w:pPr>
            <w:r w:rsidRPr="005C55A9">
              <w:rPr>
                <w:rFonts w:hint="eastAsia"/>
              </w:rPr>
              <w:t>フリガナ</w:t>
            </w:r>
          </w:p>
        </w:tc>
        <w:tc>
          <w:tcPr>
            <w:tcW w:w="3577" w:type="dxa"/>
            <w:gridSpan w:val="9"/>
            <w:vAlign w:val="center"/>
          </w:tcPr>
          <w:p w:rsidR="00033078" w:rsidRPr="005C55A9" w:rsidRDefault="00033078"/>
        </w:tc>
        <w:tc>
          <w:tcPr>
            <w:tcW w:w="1705" w:type="dxa"/>
            <w:gridSpan w:val="6"/>
            <w:vMerge w:val="restart"/>
            <w:vAlign w:val="center"/>
          </w:tcPr>
          <w:p w:rsidR="00033078" w:rsidRPr="005C55A9" w:rsidRDefault="00033078" w:rsidP="004A47B1">
            <w:pPr>
              <w:jc w:val="distribute"/>
            </w:pPr>
            <w:r w:rsidRPr="005C55A9">
              <w:rPr>
                <w:rFonts w:hint="eastAsia"/>
              </w:rPr>
              <w:t>生年月日</w:t>
            </w:r>
          </w:p>
        </w:tc>
        <w:tc>
          <w:tcPr>
            <w:tcW w:w="241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33078" w:rsidRPr="005C55A9" w:rsidRDefault="00033078">
            <w:r w:rsidRPr="005C55A9">
              <w:rPr>
                <w:rFonts w:hint="eastAsia"/>
              </w:rPr>
              <w:t xml:space="preserve">　　　年　　月　　日</w:t>
            </w:r>
          </w:p>
        </w:tc>
      </w:tr>
      <w:tr w:rsidR="00033078" w:rsidRPr="005C55A9" w:rsidTr="00033078">
        <w:trPr>
          <w:cantSplit/>
          <w:trHeight w:val="273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033078" w:rsidRPr="005C55A9" w:rsidRDefault="00033078">
            <w:pPr>
              <w:jc w:val="center"/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 w:rsidR="00033078" w:rsidRPr="005C55A9" w:rsidRDefault="00033078">
            <w:pPr>
              <w:jc w:val="distribute"/>
            </w:pPr>
            <w:r w:rsidRPr="005C55A9">
              <w:rPr>
                <w:rFonts w:hint="eastAsia"/>
              </w:rPr>
              <w:t>氏名</w:t>
            </w:r>
          </w:p>
        </w:tc>
        <w:tc>
          <w:tcPr>
            <w:tcW w:w="3577" w:type="dxa"/>
            <w:gridSpan w:val="9"/>
            <w:vMerge w:val="restart"/>
            <w:vAlign w:val="center"/>
          </w:tcPr>
          <w:p w:rsidR="00033078" w:rsidRPr="005C55A9" w:rsidRDefault="00033078"/>
        </w:tc>
        <w:tc>
          <w:tcPr>
            <w:tcW w:w="1705" w:type="dxa"/>
            <w:gridSpan w:val="6"/>
            <w:vMerge/>
            <w:vAlign w:val="center"/>
          </w:tcPr>
          <w:p w:rsidR="00033078" w:rsidRPr="005C55A9" w:rsidRDefault="00033078"/>
        </w:tc>
        <w:tc>
          <w:tcPr>
            <w:tcW w:w="241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33078" w:rsidRPr="005C55A9" w:rsidRDefault="00033078"/>
        </w:tc>
      </w:tr>
      <w:tr w:rsidR="00033078" w:rsidRPr="005C55A9" w:rsidTr="009C79A6">
        <w:trPr>
          <w:cantSplit/>
          <w:trHeight w:val="368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:rsidR="00033078" w:rsidRPr="005C55A9" w:rsidRDefault="00033078">
            <w:pPr>
              <w:jc w:val="center"/>
            </w:pPr>
          </w:p>
        </w:tc>
        <w:tc>
          <w:tcPr>
            <w:tcW w:w="1671" w:type="dxa"/>
            <w:gridSpan w:val="2"/>
            <w:vMerge/>
            <w:vAlign w:val="center"/>
          </w:tcPr>
          <w:p w:rsidR="00033078" w:rsidRPr="005C55A9" w:rsidRDefault="00033078">
            <w:pPr>
              <w:jc w:val="distribute"/>
            </w:pPr>
          </w:p>
        </w:tc>
        <w:tc>
          <w:tcPr>
            <w:tcW w:w="3577" w:type="dxa"/>
            <w:gridSpan w:val="9"/>
            <w:vMerge/>
            <w:vAlign w:val="center"/>
          </w:tcPr>
          <w:p w:rsidR="00033078" w:rsidRPr="005C55A9" w:rsidRDefault="00033078"/>
        </w:tc>
        <w:tc>
          <w:tcPr>
            <w:tcW w:w="1705" w:type="dxa"/>
            <w:gridSpan w:val="6"/>
            <w:vAlign w:val="center"/>
          </w:tcPr>
          <w:p w:rsidR="00033078" w:rsidRPr="005C55A9" w:rsidRDefault="00033078" w:rsidP="004A47B1">
            <w:pPr>
              <w:jc w:val="distribute"/>
            </w:pPr>
            <w:r w:rsidRPr="005C55A9">
              <w:rPr>
                <w:rFonts w:hint="eastAsia"/>
              </w:rPr>
              <w:t>対象者との続柄</w:t>
            </w:r>
          </w:p>
        </w:tc>
        <w:tc>
          <w:tcPr>
            <w:tcW w:w="2411" w:type="dxa"/>
            <w:gridSpan w:val="5"/>
            <w:tcBorders>
              <w:right w:val="single" w:sz="12" w:space="0" w:color="auto"/>
            </w:tcBorders>
            <w:vAlign w:val="center"/>
          </w:tcPr>
          <w:p w:rsidR="00033078" w:rsidRPr="005C55A9" w:rsidRDefault="00033078">
            <w:r w:rsidRPr="005C55A9">
              <w:rPr>
                <w:rFonts w:hint="eastAsia"/>
              </w:rPr>
              <w:t xml:space="preserve">　　　父・母</w:t>
            </w:r>
          </w:p>
        </w:tc>
      </w:tr>
      <w:tr w:rsidR="00033078" w:rsidRPr="005C55A9" w:rsidTr="009C79A6">
        <w:trPr>
          <w:cantSplit/>
          <w:trHeight w:val="469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33078" w:rsidRPr="005C55A9" w:rsidRDefault="00033078">
            <w:pPr>
              <w:jc w:val="center"/>
            </w:pPr>
          </w:p>
        </w:tc>
        <w:tc>
          <w:tcPr>
            <w:tcW w:w="1671" w:type="dxa"/>
            <w:gridSpan w:val="2"/>
            <w:vAlign w:val="center"/>
          </w:tcPr>
          <w:p w:rsidR="00033078" w:rsidRPr="005C55A9" w:rsidRDefault="00033078">
            <w:pPr>
              <w:jc w:val="distribute"/>
            </w:pPr>
            <w:r w:rsidRPr="005C55A9">
              <w:rPr>
                <w:rFonts w:hint="eastAsia"/>
              </w:rPr>
              <w:t>個人番号</w:t>
            </w:r>
          </w:p>
        </w:tc>
        <w:tc>
          <w:tcPr>
            <w:tcW w:w="639" w:type="dxa"/>
            <w:gridSpan w:val="2"/>
            <w:tcBorders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gridSpan w:val="2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gridSpan w:val="3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gridSpan w:val="2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0" w:type="dxa"/>
            <w:gridSpan w:val="4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5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tcBorders>
              <w:left w:val="single" w:sz="4" w:space="0" w:color="C0504D" w:themeColor="accent2"/>
              <w:right w:val="single" w:sz="4" w:space="0" w:color="C0504D" w:themeColor="accent2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  <w:tc>
          <w:tcPr>
            <w:tcW w:w="641" w:type="dxa"/>
            <w:tcBorders>
              <w:left w:val="single" w:sz="4" w:space="0" w:color="C0504D" w:themeColor="accent2"/>
              <w:right w:val="single" w:sz="12" w:space="0" w:color="auto"/>
            </w:tcBorders>
            <w:vAlign w:val="bottom"/>
          </w:tcPr>
          <w:p w:rsidR="00033078" w:rsidRPr="005C55A9" w:rsidRDefault="00033078" w:rsidP="00B44825">
            <w:pPr>
              <w:ind w:right="630"/>
              <w:jc w:val="right"/>
            </w:pPr>
          </w:p>
        </w:tc>
      </w:tr>
      <w:tr w:rsidR="00717F27" w:rsidRPr="005C55A9" w:rsidTr="00033078">
        <w:trPr>
          <w:cantSplit/>
          <w:trHeight w:val="595"/>
        </w:trPr>
        <w:tc>
          <w:tcPr>
            <w:tcW w:w="417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717F27" w:rsidRPr="005C55A9" w:rsidRDefault="00717F27" w:rsidP="00DD72FF">
            <w:pPr>
              <w:jc w:val="center"/>
            </w:pPr>
            <w:r w:rsidRPr="005C55A9">
              <w:rPr>
                <w:rFonts w:hint="eastAsia"/>
              </w:rPr>
              <w:t>対象者</w:t>
            </w:r>
            <w:r w:rsidRPr="005C55A9">
              <w:t>(</w:t>
            </w:r>
            <w:r w:rsidRPr="005C55A9">
              <w:rPr>
                <w:rFonts w:hint="eastAsia"/>
              </w:rPr>
              <w:t>乳幼児</w:t>
            </w:r>
            <w:r w:rsidR="00DD72FF" w:rsidRPr="005C55A9">
              <w:rPr>
                <w:rFonts w:hint="eastAsia"/>
              </w:rPr>
              <w:t>、</w:t>
            </w:r>
            <w:r w:rsidRPr="005C55A9">
              <w:rPr>
                <w:rFonts w:hint="eastAsia"/>
              </w:rPr>
              <w:t>子ども</w:t>
            </w:r>
            <w:r w:rsidR="00DD72FF" w:rsidRPr="005C55A9">
              <w:rPr>
                <w:rFonts w:hint="eastAsia"/>
              </w:rPr>
              <w:t>及び高校生等</w:t>
            </w:r>
            <w:r w:rsidRPr="005C55A9">
              <w:t>)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医療保険</w:t>
            </w:r>
          </w:p>
        </w:tc>
        <w:tc>
          <w:tcPr>
            <w:tcW w:w="1254" w:type="dxa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保険種別</w:t>
            </w:r>
          </w:p>
        </w:tc>
        <w:tc>
          <w:tcPr>
            <w:tcW w:w="7693" w:type="dxa"/>
            <w:gridSpan w:val="20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t>1</w:t>
            </w:r>
            <w:r w:rsidRPr="005C55A9">
              <w:rPr>
                <w:rFonts w:hint="eastAsia"/>
              </w:rPr>
              <w:t xml:space="preserve">　社会保険事務所　</w:t>
            </w:r>
            <w:r w:rsidRPr="005C55A9">
              <w:t>2</w:t>
            </w:r>
            <w:r w:rsidRPr="005C55A9">
              <w:rPr>
                <w:rFonts w:hint="eastAsia"/>
              </w:rPr>
              <w:t xml:space="preserve">　健康保険組合　</w:t>
            </w:r>
            <w:r w:rsidRPr="005C55A9">
              <w:t>3</w:t>
            </w:r>
            <w:r w:rsidRPr="005C55A9">
              <w:rPr>
                <w:rFonts w:hint="eastAsia"/>
              </w:rPr>
              <w:t xml:space="preserve">　共済組合　</w:t>
            </w:r>
            <w:r w:rsidRPr="005C55A9">
              <w:t>4</w:t>
            </w:r>
            <w:r w:rsidRPr="005C55A9">
              <w:rPr>
                <w:rFonts w:hint="eastAsia"/>
              </w:rPr>
              <w:t xml:space="preserve">　国保組合</w:t>
            </w:r>
          </w:p>
          <w:p w:rsidR="00717F27" w:rsidRPr="005C55A9" w:rsidRDefault="00717F27">
            <w:r w:rsidRPr="005C55A9">
              <w:t>5</w:t>
            </w:r>
            <w:r w:rsidRPr="005C55A9">
              <w:rPr>
                <w:rFonts w:hint="eastAsia"/>
              </w:rPr>
              <w:t xml:space="preserve">　新富町国保　　</w:t>
            </w:r>
            <w:r w:rsidRPr="005C55A9">
              <w:t>6</w:t>
            </w:r>
            <w:r w:rsidRPr="005C55A9">
              <w:rPr>
                <w:rFonts w:hint="eastAsia"/>
              </w:rPr>
              <w:t xml:space="preserve">　その他</w:t>
            </w:r>
            <w:r w:rsidRPr="005C55A9">
              <w:t>(</w:t>
            </w:r>
            <w:r w:rsidRPr="005C55A9">
              <w:rPr>
                <w:rFonts w:hint="eastAsia"/>
              </w:rPr>
              <w:t xml:space="preserve">　　　　　　　　　</w:t>
            </w:r>
            <w:r w:rsidRPr="005C55A9">
              <w:t>)</w:t>
            </w:r>
          </w:p>
        </w:tc>
      </w:tr>
      <w:tr w:rsidR="00717F27" w:rsidRPr="005C55A9" w:rsidTr="00033078">
        <w:trPr>
          <w:cantSplit/>
          <w:trHeight w:val="405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417" w:type="dxa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54" w:type="dxa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記号・番号</w:t>
            </w:r>
          </w:p>
        </w:tc>
        <w:tc>
          <w:tcPr>
            <w:tcW w:w="7693" w:type="dxa"/>
            <w:gridSpan w:val="20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  <w:r w:rsidR="00764076" w:rsidRPr="005C55A9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717F27" w:rsidRPr="005C55A9" w:rsidTr="00033078">
        <w:trPr>
          <w:cantSplit/>
          <w:trHeight w:val="405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417" w:type="dxa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54" w:type="dxa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保険者名</w:t>
            </w:r>
          </w:p>
        </w:tc>
        <w:tc>
          <w:tcPr>
            <w:tcW w:w="3988" w:type="dxa"/>
            <w:gridSpan w:val="11"/>
            <w:tcBorders>
              <w:top w:val="single" w:sz="4" w:space="0" w:color="C0504D" w:themeColor="accent2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保険者番号</w:t>
            </w:r>
          </w:p>
        </w:tc>
        <w:tc>
          <w:tcPr>
            <w:tcW w:w="2445" w:type="dxa"/>
            <w:gridSpan w:val="6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405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417" w:type="dxa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54" w:type="dxa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資格取得日</w:t>
            </w:r>
          </w:p>
        </w:tc>
        <w:tc>
          <w:tcPr>
            <w:tcW w:w="7693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年　　　　月　　　　日</w:t>
            </w:r>
          </w:p>
        </w:tc>
      </w:tr>
      <w:tr w:rsidR="00717F27" w:rsidRPr="005C55A9" w:rsidTr="00033078">
        <w:trPr>
          <w:cantSplit/>
          <w:trHeight w:val="316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フリガナ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性別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生年月日</w:t>
            </w:r>
          </w:p>
        </w:tc>
        <w:tc>
          <w:tcPr>
            <w:tcW w:w="178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住所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E3671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資格証</w:t>
            </w:r>
          </w:p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発行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受給者番号</w:t>
            </w:r>
          </w:p>
        </w:tc>
      </w:tr>
      <w:tr w:rsidR="00717F27" w:rsidRPr="005C55A9" w:rsidTr="00033078">
        <w:trPr>
          <w:cantSplit/>
          <w:trHeight w:val="413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氏名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78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058" w:type="dxa"/>
            <w:gridSpan w:val="2"/>
            <w:vMerge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</w:tr>
      <w:tr w:rsidR="00717F27" w:rsidRPr="005C55A9" w:rsidTr="00033078">
        <w:trPr>
          <w:cantSplit/>
          <w:trHeight w:val="316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男・女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717F27" w:rsidRPr="005C55A9" w:rsidRDefault="00717F27">
            <w:pPr>
              <w:jc w:val="right"/>
            </w:pPr>
            <w:r w:rsidRPr="005C55A9"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vMerge w:val="restart"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乳幼児</w:t>
            </w:r>
          </w:p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子ども</w:t>
            </w:r>
          </w:p>
          <w:p w:rsidR="00DD72FF" w:rsidRPr="005C55A9" w:rsidRDefault="00DD72FF">
            <w:pPr>
              <w:jc w:val="distribute"/>
              <w:rPr>
                <w:szCs w:val="21"/>
              </w:rPr>
            </w:pPr>
            <w:r w:rsidRPr="005C55A9">
              <w:rPr>
                <w:rFonts w:hint="eastAsia"/>
                <w:szCs w:val="21"/>
              </w:rPr>
              <w:t>高校生等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413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78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717F27" w:rsidRPr="005C55A9" w:rsidRDefault="00717F27"/>
        </w:tc>
        <w:tc>
          <w:tcPr>
            <w:tcW w:w="1058" w:type="dxa"/>
            <w:gridSpan w:val="2"/>
            <w:vMerge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717F27" w:rsidRPr="005C55A9" w:rsidRDefault="00717F27"/>
        </w:tc>
      </w:tr>
      <w:tr w:rsidR="00717F27" w:rsidRPr="005C55A9" w:rsidTr="00033078">
        <w:trPr>
          <w:cantSplit/>
          <w:trHeight w:val="316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男・女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717F27" w:rsidRPr="005C55A9" w:rsidRDefault="00717F27">
            <w:pPr>
              <w:jc w:val="right"/>
            </w:pPr>
            <w:r w:rsidRPr="005C55A9"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vMerge w:val="restart"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乳幼児</w:t>
            </w:r>
          </w:p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子ども</w:t>
            </w:r>
          </w:p>
          <w:p w:rsidR="00DD72FF" w:rsidRPr="005C55A9" w:rsidRDefault="00DD72FF">
            <w:pPr>
              <w:jc w:val="distribute"/>
            </w:pPr>
            <w:r w:rsidRPr="005C55A9">
              <w:rPr>
                <w:rFonts w:hint="eastAsia"/>
              </w:rPr>
              <w:t>高校生等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413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78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717F27" w:rsidRPr="005C55A9" w:rsidRDefault="00717F27"/>
        </w:tc>
        <w:tc>
          <w:tcPr>
            <w:tcW w:w="1058" w:type="dxa"/>
            <w:gridSpan w:val="2"/>
            <w:vMerge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717F27" w:rsidRPr="005C55A9" w:rsidRDefault="00717F27"/>
        </w:tc>
      </w:tr>
      <w:tr w:rsidR="00717F27" w:rsidRPr="005C55A9" w:rsidTr="00033078">
        <w:trPr>
          <w:cantSplit/>
          <w:trHeight w:val="316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男・女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717F27" w:rsidRPr="005C55A9" w:rsidRDefault="00717F27">
            <w:pPr>
              <w:jc w:val="right"/>
            </w:pPr>
            <w:r w:rsidRPr="005C55A9"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vMerge w:val="restart"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乳幼児</w:t>
            </w:r>
          </w:p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子ども</w:t>
            </w:r>
          </w:p>
          <w:p w:rsidR="00361535" w:rsidRPr="005C55A9" w:rsidRDefault="00361535">
            <w:pPr>
              <w:jc w:val="distribute"/>
            </w:pPr>
            <w:r w:rsidRPr="005C55A9">
              <w:rPr>
                <w:rFonts w:hint="eastAsia"/>
              </w:rPr>
              <w:t>高校生等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413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78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717F27" w:rsidRPr="005C55A9" w:rsidRDefault="00717F27"/>
        </w:tc>
        <w:tc>
          <w:tcPr>
            <w:tcW w:w="1058" w:type="dxa"/>
            <w:gridSpan w:val="2"/>
            <w:vMerge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717F27" w:rsidRPr="005C55A9" w:rsidRDefault="00717F27"/>
        </w:tc>
      </w:tr>
      <w:tr w:rsidR="00717F27" w:rsidRPr="005C55A9" w:rsidTr="00033078">
        <w:trPr>
          <w:cantSplit/>
          <w:trHeight w:val="316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男・女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717F27" w:rsidRPr="005C55A9" w:rsidRDefault="00717F27">
            <w:pPr>
              <w:jc w:val="right"/>
            </w:pPr>
            <w:r w:rsidRPr="005C55A9">
              <w:rPr>
                <w:rFonts w:hint="eastAsia"/>
              </w:rPr>
              <w:t>年　　月　　日</w:t>
            </w:r>
          </w:p>
        </w:tc>
        <w:tc>
          <w:tcPr>
            <w:tcW w:w="178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2"/>
            <w:vMerge w:val="restart"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乳幼児</w:t>
            </w:r>
          </w:p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子ども</w:t>
            </w:r>
          </w:p>
          <w:p w:rsidR="00361535" w:rsidRPr="005C55A9" w:rsidRDefault="00361535">
            <w:pPr>
              <w:jc w:val="distribute"/>
            </w:pPr>
            <w:r w:rsidRPr="005C55A9">
              <w:rPr>
                <w:rFonts w:hint="eastAsia"/>
              </w:rPr>
              <w:t>高校生等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413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194" w:type="dxa"/>
            <w:gridSpan w:val="3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78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717F27" w:rsidRPr="005C55A9" w:rsidRDefault="00717F27"/>
        </w:tc>
        <w:tc>
          <w:tcPr>
            <w:tcW w:w="1058" w:type="dxa"/>
            <w:gridSpan w:val="2"/>
            <w:vMerge/>
            <w:tcBorders>
              <w:left w:val="nil"/>
            </w:tcBorders>
            <w:vAlign w:val="center"/>
          </w:tcPr>
          <w:p w:rsidR="00717F27" w:rsidRPr="005C55A9" w:rsidRDefault="00717F27">
            <w:pPr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717F27" w:rsidRPr="005C55A9" w:rsidRDefault="00717F27"/>
        </w:tc>
      </w:tr>
      <w:tr w:rsidR="00717F27" w:rsidRPr="005C55A9" w:rsidTr="00033078">
        <w:trPr>
          <w:cantSplit/>
          <w:trHeight w:val="405"/>
        </w:trPr>
        <w:tc>
          <w:tcPr>
            <w:tcW w:w="261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変更年月日</w:t>
            </w:r>
          </w:p>
        </w:tc>
        <w:tc>
          <w:tcPr>
            <w:tcW w:w="48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年　　月　　日</w:t>
            </w:r>
          </w:p>
        </w:tc>
        <w:tc>
          <w:tcPr>
            <w:tcW w:w="2340" w:type="dxa"/>
            <w:gridSpan w:val="4"/>
            <w:tcBorders>
              <w:left w:val="nil"/>
              <w:bottom w:val="nil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705"/>
        </w:trPr>
        <w:tc>
          <w:tcPr>
            <w:tcW w:w="417" w:type="dxa"/>
            <w:tcBorders>
              <w:top w:val="nil"/>
            </w:tcBorders>
            <w:textDirection w:val="tbRlV"/>
            <w:vAlign w:val="center"/>
          </w:tcPr>
          <w:p w:rsidR="00717F27" w:rsidRPr="005C55A9" w:rsidRDefault="00717F27">
            <w:pPr>
              <w:jc w:val="center"/>
            </w:pPr>
            <w:r w:rsidRPr="005C55A9">
              <w:rPr>
                <w:rFonts w:hint="eastAsia"/>
              </w:rPr>
              <w:t>備考</w:t>
            </w:r>
          </w:p>
        </w:tc>
        <w:tc>
          <w:tcPr>
            <w:tcW w:w="9364" w:type="dxa"/>
            <w:gridSpan w:val="22"/>
            <w:tcBorders>
              <w:top w:val="nil"/>
            </w:tcBorders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  <w:tr w:rsidR="00717F27" w:rsidRPr="005C55A9" w:rsidTr="00033078">
        <w:trPr>
          <w:cantSplit/>
          <w:trHeight w:val="289"/>
        </w:trPr>
        <w:tc>
          <w:tcPr>
            <w:tcW w:w="3451" w:type="dxa"/>
            <w:gridSpan w:val="7"/>
            <w:vAlign w:val="center"/>
          </w:tcPr>
          <w:p w:rsidR="00717F27" w:rsidRPr="005C55A9" w:rsidRDefault="00717F27">
            <w:pPr>
              <w:jc w:val="distribute"/>
            </w:pPr>
            <w:r w:rsidRPr="005C55A9">
              <w:rPr>
                <w:rFonts w:hint="eastAsia"/>
              </w:rPr>
              <w:t>受付交付年月日</w:t>
            </w:r>
          </w:p>
        </w:tc>
        <w:tc>
          <w:tcPr>
            <w:tcW w:w="6330" w:type="dxa"/>
            <w:gridSpan w:val="16"/>
            <w:vAlign w:val="center"/>
          </w:tcPr>
          <w:p w:rsidR="00717F27" w:rsidRPr="005C55A9" w:rsidRDefault="00717F27">
            <w:r w:rsidRPr="005C55A9">
              <w:rPr>
                <w:rFonts w:hint="eastAsia"/>
              </w:rPr>
              <w:t xml:space="preserve">　</w:t>
            </w:r>
          </w:p>
        </w:tc>
      </w:tr>
    </w:tbl>
    <w:p w:rsidR="00717F27" w:rsidRPr="005C55A9" w:rsidRDefault="00717F27">
      <w:r w:rsidRPr="005C55A9">
        <w:rPr>
          <w:rFonts w:hint="eastAsia"/>
        </w:rPr>
        <w:t xml:space="preserve">　　※　太枠内を記入してください。</w:t>
      </w:r>
    </w:p>
    <w:sectPr w:rsidR="00717F27" w:rsidRPr="005C55A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02" w:rsidRDefault="00A16502" w:rsidP="00717F27">
      <w:r>
        <w:separator/>
      </w:r>
    </w:p>
  </w:endnote>
  <w:endnote w:type="continuationSeparator" w:id="0">
    <w:p w:rsidR="00A16502" w:rsidRDefault="00A16502" w:rsidP="0071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02" w:rsidRDefault="00A16502" w:rsidP="00717F27">
      <w:r>
        <w:separator/>
      </w:r>
    </w:p>
  </w:footnote>
  <w:footnote w:type="continuationSeparator" w:id="0">
    <w:p w:rsidR="00A16502" w:rsidRDefault="00A16502" w:rsidP="0071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27"/>
    <w:rsid w:val="00033078"/>
    <w:rsid w:val="000848DE"/>
    <w:rsid w:val="000C56CB"/>
    <w:rsid w:val="00145FA6"/>
    <w:rsid w:val="0020370A"/>
    <w:rsid w:val="002E6BA6"/>
    <w:rsid w:val="00361535"/>
    <w:rsid w:val="004144D3"/>
    <w:rsid w:val="004A47B1"/>
    <w:rsid w:val="005C55A9"/>
    <w:rsid w:val="005E56EC"/>
    <w:rsid w:val="00717F27"/>
    <w:rsid w:val="00764076"/>
    <w:rsid w:val="00894D39"/>
    <w:rsid w:val="008D3037"/>
    <w:rsid w:val="00931844"/>
    <w:rsid w:val="009C79A6"/>
    <w:rsid w:val="009E72E3"/>
    <w:rsid w:val="00A16502"/>
    <w:rsid w:val="00A24E1D"/>
    <w:rsid w:val="00B027D7"/>
    <w:rsid w:val="00B431D6"/>
    <w:rsid w:val="00B44825"/>
    <w:rsid w:val="00B76FDA"/>
    <w:rsid w:val="00BE6E81"/>
    <w:rsid w:val="00D12859"/>
    <w:rsid w:val="00D33DB1"/>
    <w:rsid w:val="00DD72FF"/>
    <w:rsid w:val="00E04D60"/>
    <w:rsid w:val="00E0779D"/>
    <w:rsid w:val="00EA12F6"/>
    <w:rsid w:val="00EF2049"/>
    <w:rsid w:val="00F35A91"/>
    <w:rsid w:val="00FE367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90A93-30CC-42B8-9699-504C0AFA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F2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1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F2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6E8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6E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0</TotalTime>
  <Pages>1</Pages>
  <Words>556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0518</dc:creator>
  <cp:keywords/>
  <dc:description/>
  <cp:lastModifiedBy>0536</cp:lastModifiedBy>
  <cp:revision>2</cp:revision>
  <cp:lastPrinted>2020-12-15T23:07:00Z</cp:lastPrinted>
  <dcterms:created xsi:type="dcterms:W3CDTF">2022-08-18T08:04:00Z</dcterms:created>
  <dcterms:modified xsi:type="dcterms:W3CDTF">2022-08-18T08:04:00Z</dcterms:modified>
</cp:coreProperties>
</file>