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bookmarkStart w:id="0" w:name="_GoBack"/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4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7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bookmarkEnd w:id="0"/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事業区域等状況調書</w:t>
      </w: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月　　日</w:t>
      </w: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新富町長　様　　　　　　　</w:t>
      </w: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届出者　　住　所</w:t>
      </w: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（所在地）</w:t>
      </w: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氏　名　　　　　　　　　　　　　印</w:t>
      </w: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（名称及び代表者名）</w:t>
      </w:r>
    </w:p>
    <w:p w:rsidR="0093040D" w:rsidRDefault="0093040D" w:rsidP="009304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連絡先</w:t>
      </w:r>
    </w:p>
    <w:p w:rsidR="0093040D" w:rsidRDefault="0093040D" w:rsidP="009304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3040D" w:rsidRDefault="0093040D" w:rsidP="009304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記</w:t>
      </w:r>
    </w:p>
    <w:p w:rsidR="0093040D" w:rsidRDefault="0093040D" w:rsidP="009304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事業区域内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1810"/>
        <w:gridCol w:w="6379"/>
      </w:tblGrid>
      <w:tr w:rsidR="0093040D" w:rsidTr="00A0230F">
        <w:trPr>
          <w:trHeight w:val="527"/>
        </w:trPr>
        <w:tc>
          <w:tcPr>
            <w:tcW w:w="2693" w:type="dxa"/>
            <w:gridSpan w:val="2"/>
            <w:vAlign w:val="center"/>
          </w:tcPr>
          <w:p w:rsidR="0093040D" w:rsidRDefault="009304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事業区域の所在地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93040D" w:rsidTr="00A0230F">
        <w:trPr>
          <w:trHeight w:val="491"/>
        </w:trPr>
        <w:tc>
          <w:tcPr>
            <w:tcW w:w="2693" w:type="dxa"/>
            <w:gridSpan w:val="2"/>
            <w:vAlign w:val="center"/>
          </w:tcPr>
          <w:p w:rsidR="0093040D" w:rsidRDefault="009304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事業区域の面積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㎡</w:t>
            </w:r>
          </w:p>
        </w:tc>
      </w:tr>
      <w:tr w:rsidR="0093040D" w:rsidTr="00A0230F">
        <w:trPr>
          <w:trHeight w:val="470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93040D" w:rsidRDefault="009304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事業区域の現況（地目）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93040D" w:rsidTr="00A0230F">
        <w:trPr>
          <w:trHeight w:val="846"/>
        </w:trPr>
        <w:tc>
          <w:tcPr>
            <w:tcW w:w="883" w:type="dxa"/>
            <w:vMerge w:val="restart"/>
            <w:tcBorders>
              <w:top w:val="nil"/>
            </w:tcBorders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うち森林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有・無　　森林計画区（該当・非該当）</w:t>
            </w:r>
          </w:p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保安林の指定　有・無</w:t>
            </w:r>
          </w:p>
        </w:tc>
      </w:tr>
      <w:tr w:rsidR="0093040D" w:rsidTr="00A0230F">
        <w:trPr>
          <w:trHeight w:val="572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うち農地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有・無　（田、畑、樹園地、採草地、耕作放棄地）</w:t>
            </w:r>
          </w:p>
        </w:tc>
      </w:tr>
      <w:tr w:rsidR="0093040D" w:rsidTr="00A0230F">
        <w:trPr>
          <w:trHeight w:val="580"/>
        </w:trPr>
        <w:tc>
          <w:tcPr>
            <w:tcW w:w="2693" w:type="dxa"/>
            <w:gridSpan w:val="2"/>
            <w:vAlign w:val="center"/>
          </w:tcPr>
          <w:p w:rsidR="0093040D" w:rsidRDefault="009304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湧水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　利用状況（　　　　　　　　　　　　　）</w:t>
            </w:r>
          </w:p>
        </w:tc>
      </w:tr>
      <w:tr w:rsidR="0093040D" w:rsidTr="00A0230F">
        <w:trPr>
          <w:trHeight w:val="547"/>
        </w:trPr>
        <w:tc>
          <w:tcPr>
            <w:tcW w:w="2693" w:type="dxa"/>
            <w:gridSpan w:val="2"/>
            <w:vAlign w:val="center"/>
          </w:tcPr>
          <w:p w:rsidR="0093040D" w:rsidRDefault="009304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井戸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　利用状況（　　　　　　　　　　　　　）</w:t>
            </w:r>
          </w:p>
        </w:tc>
      </w:tr>
      <w:tr w:rsidR="0093040D" w:rsidTr="00A0230F">
        <w:trPr>
          <w:trHeight w:val="555"/>
        </w:trPr>
        <w:tc>
          <w:tcPr>
            <w:tcW w:w="2693" w:type="dxa"/>
            <w:gridSpan w:val="2"/>
            <w:vAlign w:val="center"/>
          </w:tcPr>
          <w:p w:rsidR="0093040D" w:rsidRDefault="009304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温泉源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　利用状況（　　　　　　　　　　　　　）</w:t>
            </w:r>
          </w:p>
        </w:tc>
      </w:tr>
      <w:tr w:rsidR="0093040D" w:rsidTr="00A0230F">
        <w:trPr>
          <w:trHeight w:val="704"/>
        </w:trPr>
        <w:tc>
          <w:tcPr>
            <w:tcW w:w="2693" w:type="dxa"/>
            <w:gridSpan w:val="2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420"/>
                <w:kern w:val="0"/>
                <w:sz w:val="22"/>
                <w:fitText w:val="2420" w:id="-2106399232"/>
              </w:rPr>
              <w:t>用水</w:t>
            </w: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9232"/>
              </w:rPr>
              <w:t>路</w:t>
            </w:r>
          </w:p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04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2420" w:id="-2106399231"/>
              </w:rPr>
              <w:t>水利名・管理組合等名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　名称（　　　　　　　　　　　　　　　）</w:t>
            </w:r>
          </w:p>
          <w:p w:rsidR="0093040D" w:rsidRPr="00003D3B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利用状況（　　　　　　　　　　　　　　　　　）</w:t>
            </w:r>
          </w:p>
        </w:tc>
      </w:tr>
      <w:tr w:rsidR="0093040D" w:rsidTr="00A0230F">
        <w:trPr>
          <w:trHeight w:val="687"/>
        </w:trPr>
        <w:tc>
          <w:tcPr>
            <w:tcW w:w="2693" w:type="dxa"/>
            <w:gridSpan w:val="2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420"/>
                <w:kern w:val="0"/>
                <w:sz w:val="22"/>
                <w:fitText w:val="2420" w:id="-2106399230"/>
              </w:rPr>
              <w:t>排水</w:t>
            </w: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9230"/>
              </w:rPr>
              <w:t>路</w:t>
            </w:r>
          </w:p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04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2420" w:id="-2106399229"/>
              </w:rPr>
              <w:t>水利名・管理組合等名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　名称（　　　　　　　　　　　　　　　）</w:t>
            </w:r>
          </w:p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利用状況（　　　　　　　　　　　　　　　　　）</w:t>
            </w:r>
          </w:p>
        </w:tc>
      </w:tr>
      <w:tr w:rsidR="0093040D" w:rsidTr="00A0230F">
        <w:trPr>
          <w:trHeight w:val="710"/>
        </w:trPr>
        <w:tc>
          <w:tcPr>
            <w:tcW w:w="2693" w:type="dxa"/>
            <w:gridSpan w:val="2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960"/>
                <w:kern w:val="0"/>
                <w:sz w:val="22"/>
                <w:fitText w:val="2420" w:id="-2106399228"/>
              </w:rPr>
              <w:t>河</w:t>
            </w: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9228"/>
              </w:rPr>
              <w:t>川</w:t>
            </w:r>
          </w:p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 w:val="22"/>
                <w:fitText w:val="2420" w:id="-2106399227"/>
              </w:rPr>
              <w:t>河川管理者</w:t>
            </w: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37"/>
                <w:kern w:val="0"/>
                <w:sz w:val="22"/>
                <w:fitText w:val="2420" w:id="-2106399227"/>
              </w:rPr>
              <w:t>名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　河川名（　　　　　　　　　　　　　　）</w:t>
            </w:r>
          </w:p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利用状況（　　　　　　　　　　　　　　　　　）</w:t>
            </w:r>
          </w:p>
        </w:tc>
      </w:tr>
    </w:tbl>
    <w:p w:rsidR="0093040D" w:rsidRDefault="0093040D" w:rsidP="009304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3040D" w:rsidRDefault="0093040D" w:rsidP="009304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tbl>
      <w:tblPr>
        <w:tblpPr w:leftFromText="142" w:rightFromText="142" w:vertAnchor="text" w:horzAnchor="margin" w:tblpX="241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379"/>
      </w:tblGrid>
      <w:tr w:rsidR="0093040D" w:rsidTr="00A0230F">
        <w:trPr>
          <w:trHeight w:val="699"/>
        </w:trPr>
        <w:tc>
          <w:tcPr>
            <w:tcW w:w="2651" w:type="dxa"/>
            <w:vAlign w:val="center"/>
          </w:tcPr>
          <w:p w:rsidR="0093040D" w:rsidRDefault="009304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2420" w:id="-2106399226"/>
              </w:rPr>
              <w:t>事業区域周辺の森</w:t>
            </w: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9226"/>
              </w:rPr>
              <w:t>林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　　森林計画区（該当・非該当）</w:t>
            </w:r>
          </w:p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保安林の指定　有・無</w:t>
            </w:r>
          </w:p>
        </w:tc>
      </w:tr>
      <w:tr w:rsidR="0093040D" w:rsidTr="00A0230F">
        <w:trPr>
          <w:trHeight w:val="666"/>
        </w:trPr>
        <w:tc>
          <w:tcPr>
            <w:tcW w:w="2651" w:type="dxa"/>
            <w:vAlign w:val="center"/>
          </w:tcPr>
          <w:p w:rsidR="0093040D" w:rsidRDefault="009304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2420" w:id="-2106399225"/>
              </w:rPr>
              <w:t>事業区域周辺の農</w:t>
            </w:r>
            <w:r w:rsidRPr="0093040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9225"/>
              </w:rPr>
              <w:t>地</w:t>
            </w:r>
          </w:p>
        </w:tc>
        <w:tc>
          <w:tcPr>
            <w:tcW w:w="6379" w:type="dxa"/>
            <w:vAlign w:val="center"/>
          </w:tcPr>
          <w:p w:rsidR="0093040D" w:rsidRDefault="0093040D" w:rsidP="00A0230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　（田、畑、樹園地、採草地、耕作放棄地）</w:t>
            </w:r>
          </w:p>
        </w:tc>
      </w:tr>
    </w:tbl>
    <w:p w:rsidR="0093040D" w:rsidRDefault="0093040D" w:rsidP="009304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事業区域周辺</w:t>
      </w:r>
    </w:p>
    <w:p w:rsidR="008D3871" w:rsidRPr="0093040D" w:rsidRDefault="0093040D" w:rsidP="0093040D">
      <w:pPr>
        <w:rPr>
          <w:rFonts w:hint="eastAsia"/>
        </w:rPr>
      </w:pPr>
    </w:p>
    <w:sectPr w:rsidR="008D3871" w:rsidRPr="0093040D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0D" w:rsidRDefault="0093040D" w:rsidP="0093040D">
      <w:r>
        <w:separator/>
      </w:r>
    </w:p>
  </w:endnote>
  <w:endnote w:type="continuationSeparator" w:id="0">
    <w:p w:rsidR="0093040D" w:rsidRDefault="0093040D" w:rsidP="0093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0D" w:rsidRDefault="0093040D" w:rsidP="0093040D">
      <w:r>
        <w:separator/>
      </w:r>
    </w:p>
  </w:footnote>
  <w:footnote w:type="continuationSeparator" w:id="0">
    <w:p w:rsidR="0093040D" w:rsidRDefault="0093040D" w:rsidP="0093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93040D"/>
    <w:rsid w:val="00BA2110"/>
    <w:rsid w:val="00BB6617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40D"/>
  </w:style>
  <w:style w:type="paragraph" w:styleId="a5">
    <w:name w:val="footer"/>
    <w:basedOn w:val="a"/>
    <w:link w:val="a6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2020-02-14T02:39:00Z</dcterms:created>
  <dcterms:modified xsi:type="dcterms:W3CDTF">2020-02-14T02:39:00Z</dcterms:modified>
</cp:coreProperties>
</file>