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F6DDE" w14:textId="77777777" w:rsidR="008723F8" w:rsidRDefault="008723F8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3E6691A6" w14:textId="77777777" w:rsidR="008723F8" w:rsidRDefault="008723F8"/>
    <w:p w14:paraId="7FEE6963" w14:textId="77777777" w:rsidR="008723F8" w:rsidRDefault="008723F8">
      <w:pPr>
        <w:jc w:val="center"/>
      </w:pPr>
      <w:r>
        <w:rPr>
          <w:rFonts w:hint="eastAsia"/>
          <w:spacing w:val="105"/>
        </w:rPr>
        <w:t>公園占用許可更新申請</w:t>
      </w:r>
      <w:r>
        <w:rPr>
          <w:rFonts w:hint="eastAsia"/>
        </w:rPr>
        <w:t>書</w:t>
      </w:r>
    </w:p>
    <w:p w14:paraId="784E043B" w14:textId="77777777" w:rsidR="008723F8" w:rsidRDefault="008723F8"/>
    <w:p w14:paraId="640542A5" w14:textId="77777777" w:rsidR="008723F8" w:rsidRDefault="008723F8">
      <w:pPr>
        <w:jc w:val="right"/>
      </w:pPr>
      <w:r>
        <w:rPr>
          <w:rFonts w:hint="eastAsia"/>
        </w:rPr>
        <w:t xml:space="preserve">年　　月　　日　　</w:t>
      </w:r>
    </w:p>
    <w:p w14:paraId="38DA8D7B" w14:textId="77777777" w:rsidR="008723F8" w:rsidRDefault="008723F8"/>
    <w:p w14:paraId="337283D9" w14:textId="77777777" w:rsidR="008723F8" w:rsidRDefault="008723F8">
      <w:r>
        <w:rPr>
          <w:rFonts w:hint="eastAsia"/>
        </w:rPr>
        <w:t xml:space="preserve">　新富町長　　　　　　　　　　殿</w:t>
      </w:r>
    </w:p>
    <w:p w14:paraId="4B38DF58" w14:textId="77777777" w:rsidR="008723F8" w:rsidRDefault="008723F8"/>
    <w:p w14:paraId="5FDCFFB2" w14:textId="77777777" w:rsidR="008723F8" w:rsidRDefault="008723F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3C4A2981" w14:textId="77777777" w:rsidR="008723F8" w:rsidRDefault="008723F8">
      <w:pPr>
        <w:jc w:val="right"/>
      </w:pPr>
      <w:r>
        <w:rPr>
          <w:rFonts w:hint="eastAsia"/>
        </w:rPr>
        <w:t xml:space="preserve">電話番号　　　　　　　　　　　　</w:t>
      </w:r>
    </w:p>
    <w:p w14:paraId="04270B8A" w14:textId="740C1095" w:rsidR="008723F8" w:rsidRDefault="002E291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88D426" wp14:editId="0D7246A0">
                <wp:simplePos x="0" y="0"/>
                <wp:positionH relativeFrom="page">
                  <wp:posOffset>6202680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2DFD24" id="Oval 2" o:spid="_x0000_s1026" style="position:absolute;left:0;text-align:left;margin-left:488.4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" o:allowincell="f" filled="f" strokeweight=".5pt">
                <w10:wrap anchorx="page"/>
              </v:oval>
            </w:pict>
          </mc:Fallback>
        </mc:AlternateContent>
      </w:r>
      <w:r w:rsidR="008723F8">
        <w:rPr>
          <w:rFonts w:hint="eastAsia"/>
          <w:spacing w:val="210"/>
        </w:rPr>
        <w:t>氏</w:t>
      </w:r>
      <w:r w:rsidR="008723F8">
        <w:rPr>
          <w:rFonts w:hint="eastAsia"/>
        </w:rPr>
        <w:t xml:space="preserve">名　　　　　　　　　　印　</w:t>
      </w:r>
    </w:p>
    <w:p w14:paraId="68F26028" w14:textId="77777777" w:rsidR="008723F8" w:rsidRDefault="008723F8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7"/>
        <w:gridCol w:w="4865"/>
      </w:tblGrid>
      <w:tr w:rsidR="008723F8" w14:paraId="1B2D1D6F" w14:textId="77777777">
        <w:tblPrEx>
          <w:tblCellMar>
            <w:top w:w="0" w:type="dxa"/>
            <w:bottom w:w="0" w:type="dxa"/>
          </w:tblCellMar>
        </w:tblPrEx>
        <w:tc>
          <w:tcPr>
            <w:tcW w:w="3837" w:type="dxa"/>
            <w:tcBorders>
              <w:top w:val="nil"/>
              <w:bottom w:val="nil"/>
              <w:right w:val="nil"/>
            </w:tcBorders>
          </w:tcPr>
          <w:p w14:paraId="355FD31F" w14:textId="62F49091" w:rsidR="008723F8" w:rsidRDefault="002E29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53F7C76" wp14:editId="09A6E6E5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-3175</wp:posOffset>
                      </wp:positionV>
                      <wp:extent cx="2945130" cy="3486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5130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FFD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86.45pt;margin-top:-.25pt;width:231.9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" o:allowincell="f" strokeweight=".5pt"/>
                  </w:pict>
                </mc:Fallback>
              </mc:AlternateContent>
            </w:r>
            <w:r w:rsidR="008723F8">
              <w:rPr>
                <w:rFonts w:hint="eastAsia"/>
              </w:rPr>
              <w:t xml:space="preserve">　</w:t>
            </w:r>
          </w:p>
        </w:tc>
        <w:tc>
          <w:tcPr>
            <w:tcW w:w="4865" w:type="dxa"/>
            <w:tcBorders>
              <w:left w:val="nil"/>
            </w:tcBorders>
          </w:tcPr>
          <w:p w14:paraId="38331804" w14:textId="77777777" w:rsidR="008723F8" w:rsidRDefault="008723F8">
            <w:pPr>
              <w:ind w:right="210"/>
            </w:pPr>
            <w:r>
              <w:rPr>
                <w:rFonts w:hint="eastAsia"/>
              </w:rPr>
              <w:t>法人その他の団体にあっては、主たる事務所の所在地、名称及び代表者の氏名</w:t>
            </w:r>
          </w:p>
        </w:tc>
      </w:tr>
    </w:tbl>
    <w:p w14:paraId="2CCEE5D8" w14:textId="77777777" w:rsidR="008723F8" w:rsidRDefault="008723F8"/>
    <w:p w14:paraId="185463FE" w14:textId="77777777" w:rsidR="008723F8" w:rsidRDefault="008723F8">
      <w:pPr>
        <w:spacing w:after="120"/>
      </w:pPr>
      <w:r>
        <w:rPr>
          <w:rFonts w:hint="eastAsia"/>
        </w:rPr>
        <w:t xml:space="preserve">　都市公園法第</w:t>
      </w:r>
      <w:r>
        <w:t>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項の規定により、許可を受けた公園占用許可について更新許可を受けたいので、次のとおり申請します。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6200"/>
      </w:tblGrid>
      <w:tr w:rsidR="008723F8" w14:paraId="580BC3E5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25" w:type="dxa"/>
            <w:tcBorders>
              <w:top w:val="single" w:sz="12" w:space="0" w:color="auto"/>
            </w:tcBorders>
            <w:vAlign w:val="center"/>
          </w:tcPr>
          <w:p w14:paraId="788CB68D" w14:textId="77777777" w:rsidR="008723F8" w:rsidRDefault="008723F8">
            <w:pPr>
              <w:spacing w:line="230" w:lineRule="auto"/>
              <w:jc w:val="distribute"/>
            </w:pPr>
            <w:r>
              <w:rPr>
                <w:rFonts w:hint="eastAsia"/>
                <w:spacing w:val="13"/>
              </w:rPr>
              <w:t>占用許可を更新し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  <w:spacing w:val="13"/>
              </w:rPr>
              <w:t>うとする占用物件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200" w:type="dxa"/>
            <w:tcBorders>
              <w:top w:val="single" w:sz="12" w:space="0" w:color="auto"/>
            </w:tcBorders>
            <w:vAlign w:val="center"/>
          </w:tcPr>
          <w:p w14:paraId="494430AA" w14:textId="77777777" w:rsidR="008723F8" w:rsidRDefault="008723F8">
            <w:pPr>
              <w:spacing w:line="23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723F8" w14:paraId="6FC4EB15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25" w:type="dxa"/>
            <w:vAlign w:val="center"/>
          </w:tcPr>
          <w:p w14:paraId="566715BC" w14:textId="77777777" w:rsidR="008723F8" w:rsidRDefault="008723F8">
            <w:pPr>
              <w:spacing w:line="230" w:lineRule="auto"/>
              <w:jc w:val="distribute"/>
            </w:pPr>
            <w:r>
              <w:rPr>
                <w:rFonts w:hint="eastAsia"/>
              </w:rPr>
              <w:t>既に受けた許可年月日及び番号</w:t>
            </w:r>
          </w:p>
        </w:tc>
        <w:tc>
          <w:tcPr>
            <w:tcW w:w="6200" w:type="dxa"/>
            <w:vAlign w:val="center"/>
          </w:tcPr>
          <w:p w14:paraId="4BB9BC91" w14:textId="77777777" w:rsidR="008723F8" w:rsidRDefault="008723F8">
            <w:pPr>
              <w:spacing w:line="230" w:lineRule="auto"/>
            </w:pPr>
            <w:r>
              <w:rPr>
                <w:rFonts w:hint="eastAsia"/>
              </w:rPr>
              <w:t xml:space="preserve">　　　　　　　年　　　　月　　　　日</w:t>
            </w:r>
          </w:p>
          <w:p w14:paraId="2F83D667" w14:textId="77777777" w:rsidR="008723F8" w:rsidRDefault="008723F8">
            <w:pPr>
              <w:spacing w:line="230" w:lineRule="auto"/>
            </w:pPr>
            <w:r>
              <w:rPr>
                <w:rFonts w:hint="eastAsia"/>
              </w:rPr>
              <w:t xml:space="preserve">　　番号</w:t>
            </w:r>
          </w:p>
        </w:tc>
      </w:tr>
      <w:tr w:rsidR="008723F8" w14:paraId="2E07E37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5" w:type="dxa"/>
            <w:vAlign w:val="center"/>
          </w:tcPr>
          <w:p w14:paraId="707B7146" w14:textId="77777777" w:rsidR="008723F8" w:rsidRDefault="008723F8">
            <w:pPr>
              <w:spacing w:line="230" w:lineRule="auto"/>
              <w:jc w:val="distribute"/>
            </w:pPr>
            <w:r>
              <w:rPr>
                <w:rFonts w:hint="eastAsia"/>
              </w:rPr>
              <w:t>既に受けた許可の期間</w:t>
            </w:r>
          </w:p>
        </w:tc>
        <w:tc>
          <w:tcPr>
            <w:tcW w:w="6200" w:type="dxa"/>
            <w:vAlign w:val="center"/>
          </w:tcPr>
          <w:p w14:paraId="4AB572F4" w14:textId="77777777" w:rsidR="008723F8" w:rsidRDefault="008723F8">
            <w:pPr>
              <w:spacing w:line="23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723F8" w14:paraId="535422A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5" w:type="dxa"/>
            <w:vAlign w:val="center"/>
          </w:tcPr>
          <w:p w14:paraId="7FAE2A7D" w14:textId="77777777" w:rsidR="008723F8" w:rsidRDefault="008723F8">
            <w:pPr>
              <w:spacing w:line="230" w:lineRule="auto"/>
              <w:jc w:val="distribute"/>
            </w:pPr>
            <w:r>
              <w:rPr>
                <w:rFonts w:hint="eastAsia"/>
              </w:rPr>
              <w:t>更新しようとする期間</w:t>
            </w:r>
          </w:p>
        </w:tc>
        <w:tc>
          <w:tcPr>
            <w:tcW w:w="6200" w:type="dxa"/>
            <w:vAlign w:val="center"/>
          </w:tcPr>
          <w:p w14:paraId="57A0EA94" w14:textId="77777777" w:rsidR="008723F8" w:rsidRDefault="008723F8">
            <w:pPr>
              <w:spacing w:line="23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723F8" w14:paraId="1AA4275B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25" w:type="dxa"/>
            <w:vAlign w:val="center"/>
          </w:tcPr>
          <w:p w14:paraId="5DC165C9" w14:textId="77777777" w:rsidR="008723F8" w:rsidRDefault="008723F8">
            <w:pPr>
              <w:spacing w:line="230" w:lineRule="auto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00" w:type="dxa"/>
            <w:vAlign w:val="center"/>
          </w:tcPr>
          <w:p w14:paraId="5F6AAE0E" w14:textId="77777777" w:rsidR="008723F8" w:rsidRDefault="008723F8">
            <w:pPr>
              <w:spacing w:line="23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723F8" w14:paraId="2DBF687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14:paraId="2686807D" w14:textId="77777777" w:rsidR="008723F8" w:rsidRDefault="008723F8">
            <w:pPr>
              <w:spacing w:line="230" w:lineRule="auto"/>
            </w:pPr>
            <w:r>
              <w:rPr>
                <w:rFonts w:hint="eastAsia"/>
              </w:rPr>
              <w:t>※</w:t>
            </w:r>
          </w:p>
          <w:p w14:paraId="10FBF841" w14:textId="77777777" w:rsidR="008723F8" w:rsidRDefault="008723F8">
            <w:pPr>
              <w:spacing w:line="230" w:lineRule="auto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200" w:type="dxa"/>
            <w:tcBorders>
              <w:bottom w:val="single" w:sz="12" w:space="0" w:color="auto"/>
            </w:tcBorders>
            <w:vAlign w:val="center"/>
          </w:tcPr>
          <w:p w14:paraId="2D6F9BF9" w14:textId="77777777" w:rsidR="008723F8" w:rsidRDefault="008723F8">
            <w:pPr>
              <w:spacing w:line="23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3166762" w14:textId="77777777" w:rsidR="008723F8" w:rsidRDefault="008723F8">
      <w:pPr>
        <w:spacing w:before="24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※の欄は、何も記入しないでください。</w:t>
      </w:r>
    </w:p>
    <w:sectPr w:rsidR="008723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3D0D0" w14:textId="77777777" w:rsidR="00154026" w:rsidRDefault="00154026" w:rsidP="00F03546">
      <w:r>
        <w:separator/>
      </w:r>
    </w:p>
  </w:endnote>
  <w:endnote w:type="continuationSeparator" w:id="0">
    <w:p w14:paraId="0E23611D" w14:textId="77777777" w:rsidR="00154026" w:rsidRDefault="00154026" w:rsidP="00F0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8EE53" w14:textId="77777777" w:rsidR="00154026" w:rsidRDefault="00154026" w:rsidP="00F03546">
      <w:r>
        <w:separator/>
      </w:r>
    </w:p>
  </w:footnote>
  <w:footnote w:type="continuationSeparator" w:id="0">
    <w:p w14:paraId="57A8EBCC" w14:textId="77777777" w:rsidR="00154026" w:rsidRDefault="00154026" w:rsidP="00F0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F8"/>
    <w:rsid w:val="00154026"/>
    <w:rsid w:val="002E2916"/>
    <w:rsid w:val="00690A30"/>
    <w:rsid w:val="008723F8"/>
    <w:rsid w:val="00BA2B1B"/>
    <w:rsid w:val="00F03546"/>
    <w:rsid w:val="00F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926C6"/>
  <w14:defaultImageDpi w14:val="0"/>
  <w15:docId w15:val="{943507FE-715C-457D-9044-7A6FDE63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subject/>
  <dc:creator>Digital</dc:creator>
  <cp:keywords/>
  <dc:description/>
  <cp:lastModifiedBy>川西　雅也</cp:lastModifiedBy>
  <cp:revision>2</cp:revision>
  <dcterms:created xsi:type="dcterms:W3CDTF">2022-05-30T05:13:00Z</dcterms:created>
  <dcterms:modified xsi:type="dcterms:W3CDTF">2022-05-30T05:13:00Z</dcterms:modified>
</cp:coreProperties>
</file>