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8B" w:rsidRPr="008234F2" w:rsidRDefault="0094028B" w:rsidP="0094028B">
      <w:pPr>
        <w:rPr>
          <w:rFonts w:hint="eastAsia"/>
          <w:sz w:val="24"/>
          <w:szCs w:val="24"/>
        </w:rPr>
      </w:pPr>
      <w:r w:rsidRPr="008234F2">
        <w:rPr>
          <w:rFonts w:hint="eastAsia"/>
          <w:sz w:val="24"/>
          <w:szCs w:val="24"/>
        </w:rPr>
        <w:t>様式第</w:t>
      </w:r>
      <w:r>
        <w:rPr>
          <w:rFonts w:hint="eastAsia"/>
          <w:sz w:val="24"/>
          <w:szCs w:val="24"/>
        </w:rPr>
        <w:t>１</w:t>
      </w:r>
      <w:r w:rsidRPr="008234F2">
        <w:rPr>
          <w:rFonts w:hint="eastAsia"/>
          <w:sz w:val="24"/>
          <w:szCs w:val="24"/>
        </w:rPr>
        <w:t>号</w:t>
      </w:r>
      <w:r>
        <w:rPr>
          <w:rFonts w:hint="eastAsia"/>
          <w:sz w:val="24"/>
          <w:szCs w:val="24"/>
        </w:rPr>
        <w:t>（第５条関係）</w:t>
      </w:r>
    </w:p>
    <w:p w:rsidR="0094028B" w:rsidRPr="008234F2" w:rsidRDefault="0094028B" w:rsidP="0094028B">
      <w:pPr>
        <w:wordWrap w:val="0"/>
        <w:jc w:val="right"/>
        <w:rPr>
          <w:rFonts w:hint="eastAsia"/>
          <w:sz w:val="24"/>
          <w:szCs w:val="24"/>
        </w:rPr>
      </w:pPr>
      <w:r>
        <w:rPr>
          <w:rFonts w:hint="eastAsia"/>
          <w:sz w:val="24"/>
          <w:szCs w:val="24"/>
        </w:rPr>
        <w:t xml:space="preserve">　</w:t>
      </w:r>
      <w:r w:rsidRPr="008234F2">
        <w:rPr>
          <w:rFonts w:hint="eastAsia"/>
          <w:sz w:val="24"/>
          <w:szCs w:val="24"/>
        </w:rPr>
        <w:t xml:space="preserve">　</w:t>
      </w:r>
      <w:r>
        <w:rPr>
          <w:rFonts w:hint="eastAsia"/>
          <w:sz w:val="24"/>
          <w:szCs w:val="24"/>
        </w:rPr>
        <w:t xml:space="preserve"> </w:t>
      </w:r>
      <w:r w:rsidRPr="008234F2">
        <w:rPr>
          <w:rFonts w:hint="eastAsia"/>
          <w:sz w:val="24"/>
          <w:szCs w:val="24"/>
        </w:rPr>
        <w:t xml:space="preserve">　年　　月</w:t>
      </w:r>
      <w:r>
        <w:rPr>
          <w:rFonts w:hint="eastAsia"/>
          <w:sz w:val="24"/>
          <w:szCs w:val="24"/>
        </w:rPr>
        <w:t xml:space="preserve">　</w:t>
      </w:r>
      <w:r>
        <w:rPr>
          <w:rFonts w:hint="eastAsia"/>
          <w:sz w:val="24"/>
          <w:szCs w:val="24"/>
        </w:rPr>
        <w:t xml:space="preserve"> </w:t>
      </w:r>
      <w:r w:rsidRPr="008234F2">
        <w:rPr>
          <w:rFonts w:hint="eastAsia"/>
          <w:sz w:val="24"/>
          <w:szCs w:val="24"/>
        </w:rPr>
        <w:t xml:space="preserve">　日</w:t>
      </w:r>
    </w:p>
    <w:p w:rsidR="0094028B" w:rsidRPr="008234F2" w:rsidRDefault="0094028B" w:rsidP="0094028B">
      <w:pPr>
        <w:rPr>
          <w:rFonts w:hint="eastAsia"/>
          <w:sz w:val="24"/>
          <w:szCs w:val="24"/>
        </w:rPr>
      </w:pPr>
      <w:r w:rsidRPr="008234F2">
        <w:rPr>
          <w:rFonts w:hint="eastAsia"/>
          <w:sz w:val="24"/>
          <w:szCs w:val="24"/>
        </w:rPr>
        <w:t xml:space="preserve">新富町長　</w:t>
      </w:r>
      <w:r>
        <w:rPr>
          <w:rFonts w:hint="eastAsia"/>
          <w:sz w:val="24"/>
          <w:szCs w:val="24"/>
        </w:rPr>
        <w:t xml:space="preserve">　　　　　　　　</w:t>
      </w:r>
      <w:r w:rsidRPr="008234F2">
        <w:rPr>
          <w:rFonts w:hint="eastAsia"/>
          <w:sz w:val="24"/>
          <w:szCs w:val="24"/>
        </w:rPr>
        <w:t>殿</w:t>
      </w:r>
    </w:p>
    <w:p w:rsidR="0094028B" w:rsidRPr="008234F2" w:rsidRDefault="0094028B" w:rsidP="0094028B">
      <w:pPr>
        <w:rPr>
          <w:rFonts w:hint="eastAsia"/>
          <w:sz w:val="24"/>
          <w:szCs w:val="24"/>
        </w:rPr>
      </w:pPr>
    </w:p>
    <w:p w:rsidR="0094028B" w:rsidRPr="008234F2" w:rsidRDefault="0094028B" w:rsidP="0094028B">
      <w:pPr>
        <w:wordWrap w:val="0"/>
        <w:jc w:val="right"/>
        <w:rPr>
          <w:rFonts w:hint="eastAsia"/>
          <w:sz w:val="24"/>
          <w:szCs w:val="24"/>
        </w:rPr>
      </w:pPr>
      <w:r w:rsidRPr="008234F2">
        <w:rPr>
          <w:rFonts w:hint="eastAsia"/>
          <w:sz w:val="24"/>
          <w:szCs w:val="24"/>
        </w:rPr>
        <w:t xml:space="preserve">住　所　　　</w:t>
      </w:r>
      <w:r>
        <w:rPr>
          <w:rFonts w:hint="eastAsia"/>
          <w:sz w:val="24"/>
          <w:szCs w:val="24"/>
        </w:rPr>
        <w:t xml:space="preserve"> </w:t>
      </w:r>
      <w:r w:rsidRPr="008234F2">
        <w:rPr>
          <w:rFonts w:hint="eastAsia"/>
          <w:sz w:val="24"/>
          <w:szCs w:val="24"/>
        </w:rPr>
        <w:t xml:space="preserve">　</w:t>
      </w:r>
      <w:r>
        <w:rPr>
          <w:rFonts w:hint="eastAsia"/>
          <w:sz w:val="24"/>
          <w:szCs w:val="24"/>
        </w:rPr>
        <w:t xml:space="preserve">  </w:t>
      </w:r>
      <w:r w:rsidRPr="008234F2">
        <w:rPr>
          <w:rFonts w:hint="eastAsia"/>
          <w:sz w:val="24"/>
          <w:szCs w:val="24"/>
        </w:rPr>
        <w:t xml:space="preserve">　　　　　　　　　　</w:t>
      </w:r>
      <w:r>
        <w:rPr>
          <w:rFonts w:hint="eastAsia"/>
          <w:sz w:val="24"/>
          <w:szCs w:val="24"/>
        </w:rPr>
        <w:t xml:space="preserve">　　</w:t>
      </w:r>
    </w:p>
    <w:p w:rsidR="0094028B" w:rsidRPr="008A5E8F" w:rsidRDefault="0094028B" w:rsidP="0094028B">
      <w:pPr>
        <w:wordWrap w:val="0"/>
        <w:jc w:val="right"/>
        <w:rPr>
          <w:rFonts w:hint="eastAsia"/>
          <w:color w:val="000000"/>
          <w:sz w:val="24"/>
          <w:szCs w:val="24"/>
        </w:rPr>
      </w:pPr>
      <w:r w:rsidRPr="008A5E8F">
        <w:rPr>
          <w:rFonts w:hint="eastAsia"/>
          <w:color w:val="000000"/>
          <w:sz w:val="24"/>
          <w:szCs w:val="24"/>
        </w:rPr>
        <w:t xml:space="preserve">氏　名　　　</w:t>
      </w:r>
      <w:r w:rsidRPr="008A5E8F">
        <w:rPr>
          <w:rFonts w:hint="eastAsia"/>
          <w:color w:val="000000"/>
          <w:sz w:val="24"/>
          <w:szCs w:val="24"/>
        </w:rPr>
        <w:t xml:space="preserve">  </w:t>
      </w:r>
      <w:r w:rsidRPr="008A5E8F">
        <w:rPr>
          <w:rFonts w:hint="eastAsia"/>
          <w:color w:val="000000"/>
          <w:sz w:val="24"/>
          <w:szCs w:val="24"/>
        </w:rPr>
        <w:t xml:space="preserve">　</w:t>
      </w:r>
      <w:r w:rsidRPr="008A5E8F">
        <w:rPr>
          <w:rFonts w:hint="eastAsia"/>
          <w:color w:val="000000"/>
          <w:sz w:val="24"/>
          <w:szCs w:val="24"/>
        </w:rPr>
        <w:t xml:space="preserve"> </w:t>
      </w:r>
      <w:r w:rsidRPr="008A5E8F">
        <w:rPr>
          <w:rFonts w:hint="eastAsia"/>
          <w:color w:val="000000"/>
          <w:sz w:val="24"/>
          <w:szCs w:val="24"/>
        </w:rPr>
        <w:t xml:space="preserve">　　　　　　　　　　　</w:t>
      </w:r>
      <w:r w:rsidRPr="008A5E8F">
        <w:rPr>
          <w:rFonts w:hint="eastAsia"/>
          <w:color w:val="000000"/>
          <w:sz w:val="26"/>
          <w:szCs w:val="26"/>
        </w:rPr>
        <w:t>㊞</w:t>
      </w:r>
    </w:p>
    <w:p w:rsidR="0094028B" w:rsidRPr="008A5E8F" w:rsidRDefault="0094028B" w:rsidP="0094028B">
      <w:pPr>
        <w:ind w:right="960"/>
        <w:rPr>
          <w:rFonts w:hint="eastAsia"/>
          <w:color w:val="000000"/>
          <w:sz w:val="24"/>
          <w:szCs w:val="24"/>
        </w:rPr>
      </w:pPr>
    </w:p>
    <w:p w:rsidR="0094028B" w:rsidRPr="008A5E8F" w:rsidRDefault="0094028B" w:rsidP="0094028B">
      <w:pPr>
        <w:jc w:val="center"/>
        <w:rPr>
          <w:rFonts w:hint="eastAsia"/>
          <w:color w:val="000000"/>
          <w:sz w:val="28"/>
          <w:szCs w:val="28"/>
        </w:rPr>
      </w:pPr>
      <w:r w:rsidRPr="0094028B">
        <w:rPr>
          <w:rFonts w:hint="eastAsia"/>
          <w:color w:val="000000"/>
          <w:spacing w:val="70"/>
          <w:kern w:val="0"/>
          <w:sz w:val="28"/>
          <w:szCs w:val="28"/>
          <w:fitText w:val="3640" w:id="-2057049088"/>
        </w:rPr>
        <w:t>補助金等交付申請</w:t>
      </w:r>
      <w:r w:rsidRPr="0094028B">
        <w:rPr>
          <w:rFonts w:hint="eastAsia"/>
          <w:color w:val="000000"/>
          <w:kern w:val="0"/>
          <w:sz w:val="28"/>
          <w:szCs w:val="28"/>
          <w:fitText w:val="3640" w:id="-2057049088"/>
        </w:rPr>
        <w:t>書</w:t>
      </w:r>
    </w:p>
    <w:p w:rsidR="0094028B" w:rsidRPr="008A5E8F" w:rsidRDefault="0094028B" w:rsidP="0094028B">
      <w:pPr>
        <w:jc w:val="right"/>
        <w:rPr>
          <w:rFonts w:hint="eastAsia"/>
          <w:color w:val="000000"/>
          <w:sz w:val="24"/>
          <w:szCs w:val="24"/>
        </w:rPr>
      </w:pPr>
    </w:p>
    <w:p w:rsidR="0094028B" w:rsidRPr="008A5E8F" w:rsidRDefault="0094028B" w:rsidP="0094028B">
      <w:pPr>
        <w:ind w:firstLineChars="300" w:firstLine="720"/>
        <w:jc w:val="left"/>
        <w:rPr>
          <w:rFonts w:hint="eastAsia"/>
          <w:color w:val="000000"/>
          <w:sz w:val="24"/>
          <w:szCs w:val="24"/>
        </w:rPr>
      </w:pPr>
      <w:r w:rsidRPr="008A5E8F">
        <w:rPr>
          <w:rFonts w:hint="eastAsia"/>
          <w:color w:val="000000"/>
          <w:sz w:val="24"/>
          <w:szCs w:val="24"/>
        </w:rPr>
        <w:t xml:space="preserve">　　　年度新富町浄化槽設置整備事業補助金については、　　　　　　</w:t>
      </w:r>
    </w:p>
    <w:p w:rsidR="0094028B" w:rsidRPr="00E7018F" w:rsidRDefault="0094028B" w:rsidP="0094028B">
      <w:pPr>
        <w:jc w:val="left"/>
        <w:rPr>
          <w:rFonts w:hint="eastAsia"/>
          <w:color w:val="000000"/>
          <w:sz w:val="22"/>
        </w:rPr>
      </w:pPr>
      <w:r w:rsidRPr="008A5E8F">
        <w:rPr>
          <w:rFonts w:hint="eastAsia"/>
          <w:color w:val="000000"/>
          <w:sz w:val="24"/>
          <w:szCs w:val="24"/>
        </w:rPr>
        <w:t xml:space="preserve">　　　　　　</w:t>
      </w:r>
      <w:r w:rsidRPr="00E7018F">
        <w:rPr>
          <w:rFonts w:hint="eastAsia"/>
          <w:color w:val="000000"/>
          <w:sz w:val="22"/>
        </w:rPr>
        <w:t xml:space="preserve">　円を交付されるよう補助金等の交付に関する規則第６条及び新富町浄化槽設置整備事業補助金交付要綱第５条の規定により関係書類を添えて申請する。</w:t>
      </w:r>
    </w:p>
    <w:p w:rsidR="0094028B" w:rsidRPr="00E7018F" w:rsidRDefault="0094028B" w:rsidP="0094028B">
      <w:pPr>
        <w:jc w:val="left"/>
        <w:rPr>
          <w:color w:val="000000"/>
          <w:sz w:val="22"/>
        </w:rPr>
      </w:pPr>
      <w:r w:rsidRPr="008A5E8F">
        <w:rPr>
          <w:rFonts w:hint="eastAsia"/>
          <w:color w:val="000000"/>
          <w:sz w:val="24"/>
          <w:szCs w:val="24"/>
        </w:rPr>
        <w:t xml:space="preserve">　</w:t>
      </w:r>
      <w:r w:rsidRPr="00E7018F">
        <w:rPr>
          <w:rFonts w:hint="eastAsia"/>
          <w:color w:val="000000"/>
          <w:sz w:val="22"/>
        </w:rPr>
        <w:t>内訳　　　設置補助金　　　　　　　　　　　円</w:t>
      </w:r>
    </w:p>
    <w:p w:rsidR="0094028B" w:rsidRPr="00E7018F" w:rsidRDefault="0094028B" w:rsidP="0094028B">
      <w:pPr>
        <w:jc w:val="left"/>
        <w:rPr>
          <w:color w:val="000000"/>
          <w:sz w:val="22"/>
        </w:rPr>
      </w:pPr>
      <w:r w:rsidRPr="00E7018F">
        <w:rPr>
          <w:rFonts w:hint="eastAsia"/>
          <w:color w:val="000000"/>
          <w:sz w:val="22"/>
        </w:rPr>
        <w:t xml:space="preserve">　　　　　　撤去補助金　　　　　　　　　　　円</w:t>
      </w:r>
    </w:p>
    <w:p w:rsidR="0094028B" w:rsidRDefault="0094028B" w:rsidP="0094028B">
      <w:pPr>
        <w:ind w:firstLineChars="600" w:firstLine="1320"/>
        <w:jc w:val="left"/>
        <w:rPr>
          <w:color w:val="000000"/>
          <w:sz w:val="22"/>
        </w:rPr>
      </w:pPr>
      <w:r w:rsidRPr="00E7018F">
        <w:rPr>
          <w:rFonts w:hint="eastAsia"/>
          <w:color w:val="000000"/>
          <w:sz w:val="22"/>
        </w:rPr>
        <w:t>宅内配管補助金　　　　　　　　　円</w:t>
      </w:r>
    </w:p>
    <w:p w:rsidR="0094028B" w:rsidRPr="00E7018F" w:rsidRDefault="0094028B" w:rsidP="0094028B">
      <w:pPr>
        <w:jc w:val="left"/>
        <w:rPr>
          <w:rFonts w:hint="eastAsia"/>
          <w:color w:val="000000"/>
          <w:sz w:val="22"/>
        </w:rPr>
      </w:pPr>
      <w:r w:rsidRPr="00E7018F">
        <w:rPr>
          <w:rFonts w:hint="eastAsia"/>
          <w:color w:val="000000"/>
          <w:sz w:val="22"/>
        </w:rPr>
        <w:t xml:space="preserve">　添付書類</w:t>
      </w:r>
    </w:p>
    <w:p w:rsidR="0094028B" w:rsidRPr="00E7018F" w:rsidRDefault="0094028B" w:rsidP="0094028B">
      <w:pPr>
        <w:jc w:val="left"/>
        <w:rPr>
          <w:rFonts w:hint="eastAsia"/>
          <w:color w:val="000000"/>
          <w:sz w:val="22"/>
        </w:rPr>
      </w:pPr>
      <w:r w:rsidRPr="00E7018F">
        <w:rPr>
          <w:rFonts w:hint="eastAsia"/>
          <w:color w:val="000000"/>
          <w:sz w:val="22"/>
        </w:rPr>
        <w:t xml:space="preserve">　</w:t>
      </w:r>
      <w:r w:rsidRPr="00E7018F">
        <w:rPr>
          <w:rFonts w:hint="eastAsia"/>
          <w:color w:val="000000"/>
          <w:sz w:val="22"/>
        </w:rPr>
        <w:t xml:space="preserve"> </w:t>
      </w:r>
      <w:r w:rsidRPr="00E7018F">
        <w:rPr>
          <w:rFonts w:hint="eastAsia"/>
          <w:color w:val="000000"/>
          <w:sz w:val="22"/>
        </w:rPr>
        <w:t>１　事業計画書</w:t>
      </w:r>
    </w:p>
    <w:p w:rsidR="0094028B" w:rsidRPr="00E7018F" w:rsidRDefault="0094028B" w:rsidP="0094028B">
      <w:pPr>
        <w:jc w:val="left"/>
        <w:rPr>
          <w:rFonts w:hint="eastAsia"/>
          <w:color w:val="000000"/>
          <w:sz w:val="22"/>
        </w:rPr>
      </w:pPr>
      <w:r w:rsidRPr="00E7018F">
        <w:rPr>
          <w:rFonts w:hint="eastAsia"/>
          <w:color w:val="000000"/>
          <w:sz w:val="22"/>
        </w:rPr>
        <w:t xml:space="preserve">　</w:t>
      </w:r>
      <w:r w:rsidRPr="00E7018F">
        <w:rPr>
          <w:rFonts w:hint="eastAsia"/>
          <w:color w:val="000000"/>
          <w:sz w:val="22"/>
        </w:rPr>
        <w:t xml:space="preserve"> </w:t>
      </w:r>
      <w:r w:rsidRPr="00E7018F">
        <w:rPr>
          <w:rFonts w:hint="eastAsia"/>
          <w:color w:val="000000"/>
          <w:sz w:val="22"/>
        </w:rPr>
        <w:t>２　収支予算書</w:t>
      </w:r>
    </w:p>
    <w:p w:rsidR="0094028B" w:rsidRPr="00E7018F" w:rsidRDefault="0094028B" w:rsidP="0094028B">
      <w:pPr>
        <w:ind w:firstLineChars="50" w:firstLine="110"/>
        <w:jc w:val="left"/>
        <w:rPr>
          <w:color w:val="000000"/>
          <w:sz w:val="22"/>
        </w:rPr>
      </w:pPr>
      <w:r w:rsidRPr="00E7018F">
        <w:rPr>
          <w:rFonts w:hint="eastAsia"/>
          <w:color w:val="000000"/>
          <w:sz w:val="22"/>
        </w:rPr>
        <w:t xml:space="preserve">　３　工事請負契約書又は見積書の写し</w:t>
      </w:r>
    </w:p>
    <w:p w:rsidR="0094028B" w:rsidRPr="00E7018F" w:rsidRDefault="0094028B" w:rsidP="0094028B">
      <w:pPr>
        <w:ind w:leftChars="50" w:left="765" w:hangingChars="300" w:hanging="660"/>
        <w:jc w:val="left"/>
        <w:rPr>
          <w:rFonts w:hint="eastAsia"/>
          <w:color w:val="000000"/>
          <w:sz w:val="22"/>
        </w:rPr>
      </w:pPr>
      <w:r w:rsidRPr="00E7018F">
        <w:rPr>
          <w:rFonts w:hint="eastAsia"/>
          <w:color w:val="000000"/>
          <w:sz w:val="22"/>
        </w:rPr>
        <w:t xml:space="preserve">　４　直近の浄化槽法定検査結果書（浄化槽法</w:t>
      </w:r>
      <w:r w:rsidRPr="00E7018F">
        <w:rPr>
          <w:rFonts w:hint="eastAsia"/>
          <w:color w:val="000000"/>
          <w:sz w:val="22"/>
        </w:rPr>
        <w:t>11</w:t>
      </w:r>
      <w:r w:rsidRPr="00E7018F">
        <w:rPr>
          <w:rFonts w:hint="eastAsia"/>
          <w:color w:val="000000"/>
          <w:sz w:val="22"/>
        </w:rPr>
        <w:t>条）の写し（単独浄化槽から合併浄化槽への転換申請する場合に限る）</w:t>
      </w:r>
    </w:p>
    <w:p w:rsidR="0094028B" w:rsidRPr="00E7018F" w:rsidRDefault="0094028B" w:rsidP="0094028B">
      <w:pPr>
        <w:ind w:firstLineChars="50" w:firstLine="110"/>
        <w:jc w:val="left"/>
        <w:rPr>
          <w:color w:val="000000"/>
          <w:sz w:val="22"/>
        </w:rPr>
      </w:pPr>
      <w:r>
        <w:rPr>
          <w:rFonts w:hint="eastAsia"/>
          <w:color w:val="000000"/>
          <w:sz w:val="22"/>
        </w:rPr>
        <w:t xml:space="preserve">　５</w:t>
      </w:r>
      <w:r w:rsidRPr="00E7018F">
        <w:rPr>
          <w:rFonts w:hint="eastAsia"/>
          <w:color w:val="000000"/>
          <w:sz w:val="22"/>
        </w:rPr>
        <w:t xml:space="preserve">　浄化槽設置概要書又は浄化槽設置届出書の写し</w:t>
      </w:r>
    </w:p>
    <w:p w:rsidR="0094028B" w:rsidRPr="00E7018F" w:rsidRDefault="0094028B" w:rsidP="0094028B">
      <w:pPr>
        <w:jc w:val="left"/>
        <w:rPr>
          <w:rFonts w:hint="eastAsia"/>
          <w:color w:val="000000"/>
          <w:sz w:val="22"/>
        </w:rPr>
      </w:pPr>
      <w:r w:rsidRPr="00E7018F">
        <w:rPr>
          <w:rFonts w:hint="eastAsia"/>
          <w:color w:val="000000"/>
          <w:sz w:val="22"/>
        </w:rPr>
        <w:t xml:space="preserve">　</w:t>
      </w:r>
      <w:r w:rsidRPr="00E7018F">
        <w:rPr>
          <w:rFonts w:hint="eastAsia"/>
          <w:color w:val="000000"/>
          <w:sz w:val="22"/>
        </w:rPr>
        <w:t xml:space="preserve"> </w:t>
      </w:r>
      <w:r>
        <w:rPr>
          <w:rFonts w:hint="eastAsia"/>
          <w:color w:val="000000"/>
          <w:sz w:val="22"/>
        </w:rPr>
        <w:t>６</w:t>
      </w:r>
      <w:r w:rsidRPr="00E7018F">
        <w:rPr>
          <w:rFonts w:hint="eastAsia"/>
          <w:color w:val="000000"/>
          <w:sz w:val="22"/>
        </w:rPr>
        <w:t xml:space="preserve">　賃貸人の承諾書</w:t>
      </w:r>
    </w:p>
    <w:p w:rsidR="0094028B" w:rsidRPr="00E7018F" w:rsidRDefault="0094028B" w:rsidP="0094028B">
      <w:pPr>
        <w:ind w:leftChars="67" w:left="801" w:hangingChars="300" w:hanging="660"/>
        <w:jc w:val="left"/>
        <w:rPr>
          <w:rFonts w:hint="eastAsia"/>
          <w:color w:val="000000"/>
          <w:sz w:val="22"/>
        </w:rPr>
      </w:pPr>
      <w:r w:rsidRPr="00E7018F">
        <w:rPr>
          <w:rFonts w:hint="eastAsia"/>
          <w:color w:val="000000"/>
          <w:sz w:val="22"/>
        </w:rPr>
        <w:t xml:space="preserve">　</w:t>
      </w:r>
      <w:r>
        <w:rPr>
          <w:rFonts w:hint="eastAsia"/>
          <w:color w:val="000000"/>
          <w:sz w:val="22"/>
        </w:rPr>
        <w:t>７</w:t>
      </w:r>
      <w:r w:rsidRPr="00E7018F">
        <w:rPr>
          <w:rFonts w:hint="eastAsia"/>
          <w:color w:val="000000"/>
          <w:sz w:val="22"/>
        </w:rPr>
        <w:t xml:space="preserve">　町税等完納証明書（町税、国民健康保険税、水道料金、住宅使用料、保育料、介護保険料、後期高齢者医療保険料）</w:t>
      </w:r>
    </w:p>
    <w:p w:rsidR="0094028B" w:rsidRPr="00E7018F" w:rsidRDefault="0094028B" w:rsidP="0094028B">
      <w:pPr>
        <w:jc w:val="left"/>
        <w:rPr>
          <w:rFonts w:hint="eastAsia"/>
          <w:color w:val="000000"/>
          <w:sz w:val="22"/>
        </w:rPr>
      </w:pPr>
      <w:r w:rsidRPr="00E7018F">
        <w:rPr>
          <w:rFonts w:hint="eastAsia"/>
          <w:color w:val="000000"/>
          <w:sz w:val="22"/>
        </w:rPr>
        <w:t xml:space="preserve">　</w:t>
      </w:r>
      <w:r w:rsidRPr="00E7018F">
        <w:rPr>
          <w:rFonts w:hint="eastAsia"/>
          <w:color w:val="000000"/>
          <w:sz w:val="22"/>
        </w:rPr>
        <w:t xml:space="preserve"> </w:t>
      </w:r>
      <w:r>
        <w:rPr>
          <w:rFonts w:hint="eastAsia"/>
          <w:color w:val="000000"/>
          <w:sz w:val="22"/>
        </w:rPr>
        <w:t>８</w:t>
      </w:r>
      <w:r w:rsidRPr="00E7018F">
        <w:rPr>
          <w:rFonts w:hint="eastAsia"/>
          <w:color w:val="000000"/>
          <w:sz w:val="22"/>
        </w:rPr>
        <w:t xml:space="preserve">　登録浄化槽管理票（Ｃ票）</w:t>
      </w:r>
    </w:p>
    <w:p w:rsidR="0094028B" w:rsidRPr="00E7018F" w:rsidRDefault="0094028B" w:rsidP="0094028B">
      <w:pPr>
        <w:jc w:val="left"/>
        <w:rPr>
          <w:color w:val="000000"/>
          <w:sz w:val="22"/>
        </w:rPr>
      </w:pPr>
      <w:r w:rsidRPr="00E7018F">
        <w:rPr>
          <w:rFonts w:hint="eastAsia"/>
          <w:color w:val="000000"/>
          <w:sz w:val="22"/>
        </w:rPr>
        <w:t xml:space="preserve">　</w:t>
      </w:r>
      <w:r w:rsidRPr="00E7018F">
        <w:rPr>
          <w:rFonts w:hint="eastAsia"/>
          <w:color w:val="000000"/>
          <w:sz w:val="22"/>
        </w:rPr>
        <w:t xml:space="preserve"> </w:t>
      </w:r>
      <w:r>
        <w:rPr>
          <w:rFonts w:hint="eastAsia"/>
          <w:color w:val="000000"/>
          <w:sz w:val="22"/>
        </w:rPr>
        <w:t>９</w:t>
      </w:r>
      <w:r w:rsidRPr="00E7018F">
        <w:rPr>
          <w:rFonts w:hint="eastAsia"/>
          <w:color w:val="000000"/>
          <w:sz w:val="22"/>
        </w:rPr>
        <w:t xml:space="preserve">　浄化槽設置予定者講習会受講済証の写し</w:t>
      </w:r>
    </w:p>
    <w:p w:rsidR="0094028B" w:rsidRPr="00E7018F" w:rsidRDefault="0094028B" w:rsidP="0094028B">
      <w:pPr>
        <w:jc w:val="left"/>
        <w:rPr>
          <w:rFonts w:hint="eastAsia"/>
          <w:color w:val="000000"/>
          <w:sz w:val="22"/>
        </w:rPr>
      </w:pPr>
      <w:r w:rsidRPr="00E7018F">
        <w:rPr>
          <w:rFonts w:hint="eastAsia"/>
          <w:color w:val="000000"/>
          <w:sz w:val="22"/>
        </w:rPr>
        <w:t xml:space="preserve">　</w:t>
      </w:r>
      <w:r w:rsidRPr="00E7018F">
        <w:rPr>
          <w:rFonts w:hint="eastAsia"/>
          <w:color w:val="000000"/>
          <w:sz w:val="22"/>
        </w:rPr>
        <w:t xml:space="preserve"> </w:t>
      </w:r>
      <w:r w:rsidRPr="00E7018F">
        <w:rPr>
          <w:rFonts w:ascii="ＭＳ 明朝" w:hAnsi="ＭＳ 明朝" w:hint="eastAsia"/>
          <w:color w:val="000000"/>
          <w:sz w:val="22"/>
        </w:rPr>
        <w:t>10</w:t>
      </w:r>
      <w:r w:rsidRPr="00E7018F">
        <w:rPr>
          <w:rFonts w:hint="eastAsia"/>
          <w:color w:val="000000"/>
          <w:sz w:val="22"/>
        </w:rPr>
        <w:t xml:space="preserve">　浄化槽法第７条検査手数料領収証明の写し</w:t>
      </w:r>
    </w:p>
    <w:p w:rsidR="0094028B" w:rsidRPr="00E7018F" w:rsidRDefault="0094028B" w:rsidP="0094028B">
      <w:pPr>
        <w:jc w:val="left"/>
        <w:rPr>
          <w:rFonts w:hint="eastAsia"/>
          <w:color w:val="000000"/>
          <w:sz w:val="22"/>
        </w:rPr>
      </w:pPr>
      <w:r w:rsidRPr="00E7018F">
        <w:rPr>
          <w:rFonts w:hint="eastAsia"/>
          <w:color w:val="000000"/>
          <w:sz w:val="22"/>
        </w:rPr>
        <w:t xml:space="preserve">　</w:t>
      </w:r>
      <w:r w:rsidRPr="00E7018F">
        <w:rPr>
          <w:rFonts w:hint="eastAsia"/>
          <w:color w:val="000000"/>
          <w:sz w:val="22"/>
        </w:rPr>
        <w:t xml:space="preserve"> </w:t>
      </w:r>
      <w:r>
        <w:rPr>
          <w:rFonts w:ascii="ＭＳ 明朝" w:hAnsi="ＭＳ 明朝" w:hint="eastAsia"/>
          <w:color w:val="000000"/>
          <w:sz w:val="22"/>
        </w:rPr>
        <w:t>11</w:t>
      </w:r>
      <w:r w:rsidRPr="00E7018F">
        <w:rPr>
          <w:rFonts w:ascii="ＭＳ 明朝" w:hAnsi="ＭＳ 明朝" w:hint="eastAsia"/>
          <w:color w:val="000000"/>
          <w:sz w:val="22"/>
        </w:rPr>
        <w:t xml:space="preserve">　</w:t>
      </w:r>
      <w:r w:rsidRPr="00E7018F">
        <w:rPr>
          <w:rFonts w:hint="eastAsia"/>
          <w:color w:val="000000"/>
          <w:sz w:val="22"/>
        </w:rPr>
        <w:t>申請位置図</w:t>
      </w:r>
    </w:p>
    <w:p w:rsidR="0094028B" w:rsidRPr="00E7018F" w:rsidRDefault="0094028B" w:rsidP="0094028B">
      <w:pPr>
        <w:jc w:val="left"/>
        <w:rPr>
          <w:rFonts w:hint="eastAsia"/>
          <w:color w:val="000000"/>
          <w:sz w:val="22"/>
        </w:rPr>
      </w:pPr>
      <w:r w:rsidRPr="00E7018F">
        <w:rPr>
          <w:rFonts w:hint="eastAsia"/>
          <w:color w:val="000000"/>
          <w:sz w:val="22"/>
        </w:rPr>
        <w:t xml:space="preserve">　</w:t>
      </w:r>
      <w:r w:rsidRPr="00E7018F">
        <w:rPr>
          <w:rFonts w:hint="eastAsia"/>
          <w:color w:val="000000"/>
          <w:sz w:val="22"/>
        </w:rPr>
        <w:t xml:space="preserve"> </w:t>
      </w:r>
      <w:r>
        <w:rPr>
          <w:rFonts w:ascii="ＭＳ 明朝" w:hAnsi="ＭＳ 明朝" w:hint="eastAsia"/>
          <w:color w:val="000000"/>
          <w:sz w:val="22"/>
        </w:rPr>
        <w:t>12</w:t>
      </w:r>
      <w:r w:rsidRPr="00E7018F">
        <w:rPr>
          <w:rFonts w:ascii="ＭＳ 明朝" w:hAnsi="ＭＳ 明朝" w:hint="eastAsia"/>
          <w:color w:val="000000"/>
          <w:sz w:val="22"/>
        </w:rPr>
        <w:t xml:space="preserve">　</w:t>
      </w:r>
      <w:r w:rsidRPr="00E7018F">
        <w:rPr>
          <w:rFonts w:hint="eastAsia"/>
          <w:color w:val="000000"/>
          <w:sz w:val="22"/>
        </w:rPr>
        <w:t>住宅平面図及び配管予定図</w:t>
      </w:r>
    </w:p>
    <w:p w:rsidR="0094028B" w:rsidRDefault="0094028B" w:rsidP="0094028B">
      <w:pPr>
        <w:ind w:left="330" w:hangingChars="150" w:hanging="330"/>
        <w:jc w:val="left"/>
        <w:rPr>
          <w:color w:val="000000"/>
          <w:sz w:val="22"/>
        </w:rPr>
      </w:pPr>
      <w:r w:rsidRPr="00E7018F">
        <w:rPr>
          <w:rFonts w:hint="eastAsia"/>
          <w:color w:val="000000"/>
          <w:sz w:val="22"/>
        </w:rPr>
        <w:t xml:space="preserve">　</w:t>
      </w:r>
      <w:r w:rsidRPr="00E7018F">
        <w:rPr>
          <w:rFonts w:ascii="ＭＳ 明朝" w:hAnsi="ＭＳ 明朝" w:hint="eastAsia"/>
          <w:color w:val="000000"/>
          <w:sz w:val="22"/>
        </w:rPr>
        <w:t xml:space="preserve"> </w:t>
      </w:r>
      <w:r>
        <w:rPr>
          <w:rFonts w:ascii="ＭＳ 明朝" w:hAnsi="ＭＳ 明朝" w:hint="eastAsia"/>
          <w:color w:val="000000"/>
          <w:sz w:val="22"/>
        </w:rPr>
        <w:t>13</w:t>
      </w:r>
      <w:r w:rsidRPr="00E7018F">
        <w:rPr>
          <w:rFonts w:hint="eastAsia"/>
          <w:color w:val="000000"/>
          <w:sz w:val="22"/>
        </w:rPr>
        <w:t xml:space="preserve">　単独処理浄化槽の撤去処分費見積書（単独処理浄化槽撤去を行う場合のみ）　　</w:t>
      </w:r>
    </w:p>
    <w:p w:rsidR="0094028B" w:rsidRPr="00E7018F" w:rsidRDefault="0094028B" w:rsidP="0094028B">
      <w:pPr>
        <w:ind w:leftChars="50" w:left="325" w:hangingChars="100" w:hanging="220"/>
        <w:jc w:val="left"/>
        <w:rPr>
          <w:color w:val="000000"/>
          <w:sz w:val="22"/>
        </w:rPr>
      </w:pPr>
      <w:r w:rsidRPr="00E7018F">
        <w:rPr>
          <w:rFonts w:hint="eastAsia"/>
          <w:color w:val="000000"/>
          <w:sz w:val="22"/>
        </w:rPr>
        <w:t xml:space="preserve">　</w:t>
      </w:r>
      <w:r>
        <w:rPr>
          <w:rFonts w:ascii="ＭＳ 明朝" w:hAnsi="ＭＳ 明朝" w:hint="eastAsia"/>
          <w:color w:val="000000"/>
          <w:sz w:val="22"/>
        </w:rPr>
        <w:t>14</w:t>
      </w:r>
      <w:r w:rsidRPr="00E7018F">
        <w:rPr>
          <w:rFonts w:ascii="ＭＳ 明朝" w:hAnsi="ＭＳ 明朝"/>
          <w:color w:val="000000"/>
          <w:sz w:val="22"/>
        </w:rPr>
        <w:t xml:space="preserve">  </w:t>
      </w:r>
      <w:r w:rsidRPr="00E7018F">
        <w:rPr>
          <w:rFonts w:hint="eastAsia"/>
          <w:color w:val="000000"/>
          <w:sz w:val="22"/>
        </w:rPr>
        <w:t>単独処理浄化槽の現況写真（単独処理浄化槽撤去を行う場合のみ）</w:t>
      </w:r>
    </w:p>
    <w:p w:rsidR="0094028B" w:rsidRPr="00E7018F" w:rsidRDefault="0094028B" w:rsidP="0094028B">
      <w:pPr>
        <w:ind w:leftChars="150" w:left="315"/>
        <w:rPr>
          <w:color w:val="000000"/>
          <w:sz w:val="22"/>
        </w:rPr>
      </w:pPr>
      <w:r>
        <w:rPr>
          <w:rFonts w:ascii="ＭＳ 明朝" w:hAnsi="ＭＳ 明朝" w:hint="eastAsia"/>
          <w:color w:val="000000"/>
          <w:sz w:val="22"/>
        </w:rPr>
        <w:t>15</w:t>
      </w:r>
      <w:r w:rsidRPr="00E7018F">
        <w:rPr>
          <w:color w:val="000000"/>
          <w:sz w:val="22"/>
        </w:rPr>
        <w:t xml:space="preserve">  </w:t>
      </w:r>
      <w:r w:rsidRPr="00E7018F">
        <w:rPr>
          <w:rFonts w:hint="eastAsia"/>
          <w:color w:val="000000"/>
          <w:sz w:val="22"/>
        </w:rPr>
        <w:t>宅内配管工事費見積書</w:t>
      </w:r>
      <w:r w:rsidRPr="00E7018F">
        <w:rPr>
          <w:rFonts w:hint="eastAsia"/>
          <w:color w:val="000000"/>
          <w:sz w:val="22"/>
        </w:rPr>
        <w:t>(</w:t>
      </w:r>
      <w:r w:rsidRPr="00E7018F">
        <w:rPr>
          <w:rFonts w:hint="eastAsia"/>
          <w:color w:val="000000"/>
          <w:sz w:val="22"/>
        </w:rPr>
        <w:t>合併浄化槽への転換であって、宅内配管工事を施工す</w:t>
      </w:r>
    </w:p>
    <w:p w:rsidR="0094028B" w:rsidRPr="00E7018F" w:rsidRDefault="0094028B" w:rsidP="0094028B">
      <w:pPr>
        <w:ind w:firstLineChars="250" w:firstLine="550"/>
        <w:rPr>
          <w:color w:val="000000"/>
          <w:sz w:val="22"/>
        </w:rPr>
      </w:pPr>
      <w:r w:rsidRPr="00E7018F">
        <w:rPr>
          <w:rFonts w:hint="eastAsia"/>
          <w:color w:val="000000"/>
          <w:sz w:val="22"/>
        </w:rPr>
        <w:t>る場合に限る。</w:t>
      </w:r>
      <w:r w:rsidRPr="00E7018F">
        <w:rPr>
          <w:rFonts w:hint="eastAsia"/>
          <w:color w:val="000000"/>
          <w:sz w:val="22"/>
        </w:rPr>
        <w:t>)</w:t>
      </w:r>
    </w:p>
    <w:p w:rsidR="0094028B" w:rsidRPr="00E7018F" w:rsidRDefault="0094028B" w:rsidP="0094028B">
      <w:pPr>
        <w:ind w:firstLineChars="150" w:firstLine="330"/>
        <w:rPr>
          <w:rFonts w:hint="eastAsia"/>
          <w:color w:val="000000"/>
          <w:sz w:val="22"/>
        </w:rPr>
      </w:pPr>
      <w:r>
        <w:rPr>
          <w:rFonts w:ascii="ＭＳ 明朝" w:hAnsi="ＭＳ 明朝" w:hint="eastAsia"/>
          <w:color w:val="000000"/>
          <w:sz w:val="22"/>
        </w:rPr>
        <w:t>16</w:t>
      </w:r>
      <w:r w:rsidRPr="00E7018F">
        <w:rPr>
          <w:rFonts w:hint="eastAsia"/>
          <w:color w:val="000000"/>
          <w:sz w:val="22"/>
        </w:rPr>
        <w:t xml:space="preserve">　その他町長が必要と認める書類</w:t>
      </w:r>
    </w:p>
    <w:p w:rsidR="0094028B" w:rsidRDefault="0094028B" w:rsidP="0094028B">
      <w:pPr>
        <w:rPr>
          <w:color w:val="000000"/>
          <w:sz w:val="24"/>
          <w:szCs w:val="24"/>
        </w:rPr>
      </w:pPr>
      <w:r w:rsidRPr="00E7018F">
        <w:rPr>
          <w:color w:val="000000"/>
          <w:sz w:val="22"/>
        </w:rPr>
        <w:br w:type="page"/>
      </w:r>
      <w:r w:rsidRPr="007C561A">
        <w:rPr>
          <w:rFonts w:hint="eastAsia"/>
          <w:color w:val="000000"/>
          <w:sz w:val="24"/>
          <w:szCs w:val="24"/>
        </w:rPr>
        <w:lastRenderedPageBreak/>
        <w:t xml:space="preserve">　</w:t>
      </w:r>
    </w:p>
    <w:p w:rsidR="0094028B" w:rsidRPr="007C561A" w:rsidRDefault="0094028B" w:rsidP="0094028B">
      <w:pPr>
        <w:rPr>
          <w:rFonts w:hint="eastAsia"/>
          <w:color w:val="000000"/>
          <w:sz w:val="24"/>
          <w:szCs w:val="24"/>
        </w:rPr>
      </w:pPr>
      <w:r w:rsidRPr="007C561A">
        <w:rPr>
          <w:rFonts w:hint="eastAsia"/>
          <w:color w:val="000000"/>
          <w:sz w:val="24"/>
          <w:szCs w:val="24"/>
        </w:rPr>
        <w:t>様式第２号（</w:t>
      </w:r>
      <w:r w:rsidRPr="007C561A">
        <w:rPr>
          <w:color w:val="000000"/>
          <w:sz w:val="24"/>
          <w:szCs w:val="24"/>
        </w:rPr>
        <w:t>第５</w:t>
      </w:r>
      <w:r w:rsidRPr="007C561A">
        <w:rPr>
          <w:rFonts w:hint="eastAsia"/>
          <w:color w:val="000000"/>
          <w:sz w:val="24"/>
          <w:szCs w:val="24"/>
        </w:rPr>
        <w:t>条関係</w:t>
      </w:r>
      <w:r w:rsidRPr="007C561A">
        <w:rPr>
          <w:color w:val="000000"/>
          <w:sz w:val="24"/>
          <w:szCs w:val="24"/>
        </w:rPr>
        <w:t>）</w:t>
      </w:r>
    </w:p>
    <w:p w:rsidR="0094028B" w:rsidRPr="007C561A" w:rsidRDefault="0094028B" w:rsidP="0094028B">
      <w:pPr>
        <w:rPr>
          <w:color w:val="000000"/>
          <w:sz w:val="24"/>
          <w:szCs w:val="24"/>
        </w:rPr>
      </w:pPr>
    </w:p>
    <w:p w:rsidR="0094028B" w:rsidRPr="007C561A" w:rsidRDefault="0094028B" w:rsidP="0094028B">
      <w:pPr>
        <w:jc w:val="center"/>
        <w:rPr>
          <w:color w:val="000000"/>
          <w:sz w:val="36"/>
          <w:szCs w:val="36"/>
        </w:rPr>
      </w:pPr>
      <w:r w:rsidRPr="007C561A">
        <w:rPr>
          <w:rFonts w:hint="eastAsia"/>
          <w:color w:val="000000"/>
          <w:sz w:val="36"/>
          <w:szCs w:val="36"/>
        </w:rPr>
        <w:t>事　業　計　画　書</w:t>
      </w:r>
    </w:p>
    <w:p w:rsidR="0094028B" w:rsidRPr="007C561A" w:rsidRDefault="0094028B" w:rsidP="0094028B">
      <w:pPr>
        <w:rPr>
          <w:color w:val="000000"/>
          <w:sz w:val="24"/>
          <w:szCs w:val="24"/>
        </w:rPr>
      </w:pPr>
    </w:p>
    <w:tbl>
      <w:tblPr>
        <w:tblW w:w="9702"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32"/>
        <w:gridCol w:w="1421"/>
        <w:gridCol w:w="2151"/>
        <w:gridCol w:w="596"/>
        <w:gridCol w:w="1143"/>
        <w:gridCol w:w="2259"/>
      </w:tblGrid>
      <w:tr w:rsidR="0094028B" w:rsidRPr="007C561A" w:rsidTr="00AA5391">
        <w:trPr>
          <w:trHeight w:val="617"/>
        </w:trPr>
        <w:tc>
          <w:tcPr>
            <w:tcW w:w="2132" w:type="dxa"/>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94028B">
              <w:rPr>
                <w:rFonts w:hint="eastAsia"/>
                <w:color w:val="000000"/>
                <w:spacing w:val="120"/>
                <w:kern w:val="0"/>
                <w:sz w:val="24"/>
                <w:szCs w:val="24"/>
                <w:fitText w:val="1200" w:id="-2057048832"/>
              </w:rPr>
              <w:t>申請</w:t>
            </w:r>
            <w:r w:rsidRPr="0094028B">
              <w:rPr>
                <w:rFonts w:hint="eastAsia"/>
                <w:color w:val="000000"/>
                <w:kern w:val="0"/>
                <w:sz w:val="24"/>
                <w:szCs w:val="24"/>
                <w:fitText w:val="1200" w:id="-2057048832"/>
              </w:rPr>
              <w:t>地</w:t>
            </w:r>
          </w:p>
        </w:tc>
        <w:tc>
          <w:tcPr>
            <w:tcW w:w="7570" w:type="dxa"/>
            <w:gridSpan w:val="5"/>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rPr>
                <w:color w:val="000000"/>
                <w:sz w:val="24"/>
                <w:szCs w:val="24"/>
              </w:rPr>
            </w:pPr>
            <w:r w:rsidRPr="007C561A">
              <w:rPr>
                <w:rFonts w:hint="eastAsia"/>
                <w:color w:val="000000"/>
                <w:sz w:val="24"/>
                <w:szCs w:val="24"/>
              </w:rPr>
              <w:t xml:space="preserve">新富町　　　　　　　　　　　　　　　　　　</w:t>
            </w:r>
          </w:p>
        </w:tc>
      </w:tr>
      <w:tr w:rsidR="0094028B" w:rsidRPr="007C561A" w:rsidTr="00AA5391">
        <w:trPr>
          <w:trHeight w:val="598"/>
        </w:trPr>
        <w:tc>
          <w:tcPr>
            <w:tcW w:w="2132" w:type="dxa"/>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94028B">
              <w:rPr>
                <w:rFonts w:hint="eastAsia"/>
                <w:color w:val="000000"/>
                <w:spacing w:val="120"/>
                <w:kern w:val="0"/>
                <w:sz w:val="24"/>
                <w:szCs w:val="24"/>
                <w:fitText w:val="1200" w:id="-2057048831"/>
              </w:rPr>
              <w:t>申請</w:t>
            </w:r>
            <w:r w:rsidRPr="0094028B">
              <w:rPr>
                <w:rFonts w:hint="eastAsia"/>
                <w:color w:val="000000"/>
                <w:kern w:val="0"/>
                <w:sz w:val="24"/>
                <w:szCs w:val="24"/>
                <w:fitText w:val="1200" w:id="-2057048831"/>
              </w:rPr>
              <w:t>者</w:t>
            </w:r>
          </w:p>
        </w:tc>
        <w:tc>
          <w:tcPr>
            <w:tcW w:w="3572" w:type="dxa"/>
            <w:gridSpan w:val="2"/>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left"/>
              <w:rPr>
                <w:color w:val="000000"/>
                <w:sz w:val="24"/>
                <w:szCs w:val="24"/>
              </w:rPr>
            </w:pPr>
            <w:r w:rsidRPr="007C561A">
              <w:rPr>
                <w:rFonts w:hint="eastAsia"/>
                <w:color w:val="000000"/>
                <w:sz w:val="24"/>
                <w:szCs w:val="24"/>
              </w:rPr>
              <w:t xml:space="preserve">氏名　</w:t>
            </w:r>
          </w:p>
        </w:tc>
        <w:tc>
          <w:tcPr>
            <w:tcW w:w="1739" w:type="dxa"/>
            <w:gridSpan w:val="2"/>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使用予定人数</w:t>
            </w:r>
          </w:p>
        </w:tc>
        <w:tc>
          <w:tcPr>
            <w:tcW w:w="2259" w:type="dxa"/>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名</w:t>
            </w:r>
          </w:p>
        </w:tc>
      </w:tr>
      <w:tr w:rsidR="0094028B" w:rsidRPr="007C561A" w:rsidTr="00AA5391">
        <w:trPr>
          <w:trHeight w:val="711"/>
        </w:trPr>
        <w:tc>
          <w:tcPr>
            <w:tcW w:w="2132" w:type="dxa"/>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人槽区分</w:t>
            </w:r>
          </w:p>
        </w:tc>
        <w:tc>
          <w:tcPr>
            <w:tcW w:w="1421" w:type="dxa"/>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 xml:space="preserve">　　人槽</w:t>
            </w:r>
          </w:p>
        </w:tc>
        <w:tc>
          <w:tcPr>
            <w:tcW w:w="2747" w:type="dxa"/>
            <w:gridSpan w:val="2"/>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対象住宅の延べ床面積</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 xml:space="preserve">　　　　　　　㎡</w:t>
            </w:r>
          </w:p>
        </w:tc>
      </w:tr>
      <w:tr w:rsidR="0094028B" w:rsidRPr="007C561A" w:rsidTr="00AA5391">
        <w:trPr>
          <w:trHeight w:val="617"/>
        </w:trPr>
        <w:tc>
          <w:tcPr>
            <w:tcW w:w="2132" w:type="dxa"/>
            <w:vMerge w:val="restart"/>
            <w:tcBorders>
              <w:top w:val="single" w:sz="4" w:space="0" w:color="auto"/>
              <w:left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工事区分</w:t>
            </w:r>
          </w:p>
        </w:tc>
        <w:tc>
          <w:tcPr>
            <w:tcW w:w="7570" w:type="dxa"/>
            <w:gridSpan w:val="5"/>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rPr>
                <w:rFonts w:hint="eastAsia"/>
                <w:color w:val="000000"/>
                <w:sz w:val="24"/>
                <w:szCs w:val="24"/>
              </w:rPr>
            </w:pPr>
            <w:r w:rsidRPr="007C561A">
              <w:rPr>
                <w:rFonts w:hint="eastAsia"/>
                <w:color w:val="000000"/>
                <w:sz w:val="24"/>
                <w:szCs w:val="24"/>
              </w:rPr>
              <w:t xml:space="preserve">１　新設　</w:t>
            </w:r>
          </w:p>
        </w:tc>
      </w:tr>
      <w:tr w:rsidR="0094028B" w:rsidRPr="007C561A" w:rsidTr="00AA5391">
        <w:trPr>
          <w:trHeight w:val="617"/>
        </w:trPr>
        <w:tc>
          <w:tcPr>
            <w:tcW w:w="2132" w:type="dxa"/>
            <w:vMerge/>
            <w:tcBorders>
              <w:left w:val="single" w:sz="4" w:space="0" w:color="auto"/>
              <w:bottom w:val="single" w:sz="4" w:space="0" w:color="auto"/>
              <w:right w:val="single" w:sz="4" w:space="0" w:color="auto"/>
            </w:tcBorders>
            <w:vAlign w:val="center"/>
          </w:tcPr>
          <w:p w:rsidR="0094028B" w:rsidRPr="007C561A" w:rsidRDefault="0094028B" w:rsidP="00AA5391">
            <w:pPr>
              <w:jc w:val="center"/>
              <w:rPr>
                <w:rFonts w:hint="eastAsia"/>
                <w:color w:val="000000"/>
                <w:sz w:val="24"/>
                <w:szCs w:val="24"/>
              </w:rPr>
            </w:pPr>
          </w:p>
        </w:tc>
        <w:tc>
          <w:tcPr>
            <w:tcW w:w="7570" w:type="dxa"/>
            <w:gridSpan w:val="5"/>
            <w:tcBorders>
              <w:top w:val="single" w:sz="4" w:space="0" w:color="auto"/>
              <w:left w:val="single" w:sz="4" w:space="0" w:color="auto"/>
              <w:bottom w:val="single" w:sz="4" w:space="0" w:color="auto"/>
              <w:right w:val="single" w:sz="4" w:space="0" w:color="auto"/>
            </w:tcBorders>
            <w:vAlign w:val="center"/>
          </w:tcPr>
          <w:p w:rsidR="0094028B" w:rsidRPr="007C561A" w:rsidRDefault="0094028B" w:rsidP="00AA5391">
            <w:pPr>
              <w:rPr>
                <w:rFonts w:hint="eastAsia"/>
                <w:color w:val="000000"/>
                <w:sz w:val="24"/>
                <w:szCs w:val="24"/>
              </w:rPr>
            </w:pPr>
            <w:r w:rsidRPr="007C561A">
              <w:rPr>
                <w:rFonts w:hint="eastAsia"/>
                <w:color w:val="000000"/>
                <w:sz w:val="24"/>
                <w:szCs w:val="24"/>
              </w:rPr>
              <w:t>２　転換（□汲取り便槽　□単独槽　□</w:t>
            </w:r>
            <w:r w:rsidRPr="007C561A">
              <w:rPr>
                <w:color w:val="000000"/>
                <w:sz w:val="24"/>
                <w:szCs w:val="24"/>
              </w:rPr>
              <w:t>単独槽撤去</w:t>
            </w:r>
            <w:r w:rsidRPr="007C561A">
              <w:rPr>
                <w:rFonts w:hint="eastAsia"/>
                <w:color w:val="000000"/>
                <w:sz w:val="24"/>
                <w:szCs w:val="24"/>
              </w:rPr>
              <w:t xml:space="preserve">　□宅内配管）</w:t>
            </w:r>
          </w:p>
        </w:tc>
      </w:tr>
      <w:tr w:rsidR="0094028B" w:rsidRPr="007C561A" w:rsidTr="00AA5391">
        <w:trPr>
          <w:trHeight w:val="711"/>
        </w:trPr>
        <w:tc>
          <w:tcPr>
            <w:tcW w:w="2132" w:type="dxa"/>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工　　期</w:t>
            </w:r>
          </w:p>
        </w:tc>
        <w:tc>
          <w:tcPr>
            <w:tcW w:w="7570" w:type="dxa"/>
            <w:gridSpan w:val="5"/>
            <w:tcBorders>
              <w:top w:val="single" w:sz="4" w:space="0" w:color="auto"/>
              <w:left w:val="single" w:sz="4" w:space="0" w:color="auto"/>
              <w:bottom w:val="single" w:sz="4" w:space="0" w:color="auto"/>
              <w:right w:val="single" w:sz="4" w:space="0" w:color="auto"/>
            </w:tcBorders>
            <w:vAlign w:val="center"/>
            <w:hideMark/>
          </w:tcPr>
          <w:p w:rsidR="0094028B" w:rsidRPr="007C561A" w:rsidRDefault="0094028B" w:rsidP="00AA5391">
            <w:pPr>
              <w:jc w:val="center"/>
              <w:rPr>
                <w:color w:val="000000"/>
                <w:sz w:val="24"/>
                <w:szCs w:val="24"/>
              </w:rPr>
            </w:pPr>
            <w:r w:rsidRPr="007C561A">
              <w:rPr>
                <w:rFonts w:hint="eastAsia"/>
                <w:color w:val="000000"/>
                <w:sz w:val="24"/>
                <w:szCs w:val="24"/>
              </w:rPr>
              <w:t>着工</w:t>
            </w:r>
            <w:r w:rsidRPr="007C561A">
              <w:rPr>
                <w:color w:val="000000"/>
                <w:sz w:val="24"/>
                <w:szCs w:val="24"/>
              </w:rPr>
              <w:t xml:space="preserve"> </w:t>
            </w:r>
            <w:r w:rsidRPr="007C561A">
              <w:rPr>
                <w:rFonts w:hint="eastAsia"/>
                <w:color w:val="000000"/>
                <w:sz w:val="24"/>
                <w:szCs w:val="24"/>
              </w:rPr>
              <w:t xml:space="preserve">　　　</w:t>
            </w:r>
            <w:r w:rsidRPr="007C561A">
              <w:rPr>
                <w:color w:val="000000"/>
                <w:sz w:val="24"/>
                <w:szCs w:val="24"/>
              </w:rPr>
              <w:t xml:space="preserve">  </w:t>
            </w:r>
            <w:r w:rsidRPr="007C561A">
              <w:rPr>
                <w:rFonts w:hint="eastAsia"/>
                <w:color w:val="000000"/>
                <w:sz w:val="24"/>
                <w:szCs w:val="24"/>
              </w:rPr>
              <w:t>年　　月　　日　竣工</w:t>
            </w:r>
            <w:r w:rsidRPr="007C561A">
              <w:rPr>
                <w:color w:val="000000"/>
                <w:sz w:val="24"/>
                <w:szCs w:val="24"/>
              </w:rPr>
              <w:t xml:space="preserve"> </w:t>
            </w:r>
            <w:r w:rsidRPr="007C561A">
              <w:rPr>
                <w:rFonts w:hint="eastAsia"/>
                <w:color w:val="000000"/>
                <w:sz w:val="24"/>
                <w:szCs w:val="24"/>
              </w:rPr>
              <w:t xml:space="preserve">　　　　年　　月</w:t>
            </w:r>
            <w:r w:rsidRPr="007C561A">
              <w:rPr>
                <w:color w:val="000000"/>
                <w:sz w:val="24"/>
                <w:szCs w:val="24"/>
              </w:rPr>
              <w:t xml:space="preserve"> </w:t>
            </w:r>
            <w:r w:rsidRPr="007C561A">
              <w:rPr>
                <w:rFonts w:hint="eastAsia"/>
                <w:color w:val="000000"/>
                <w:sz w:val="24"/>
                <w:szCs w:val="24"/>
              </w:rPr>
              <w:t xml:space="preserve">　</w:t>
            </w:r>
            <w:r w:rsidRPr="007C561A">
              <w:rPr>
                <w:color w:val="000000"/>
                <w:sz w:val="24"/>
                <w:szCs w:val="24"/>
              </w:rPr>
              <w:t xml:space="preserve"> </w:t>
            </w:r>
            <w:r w:rsidRPr="007C561A">
              <w:rPr>
                <w:rFonts w:hint="eastAsia"/>
                <w:color w:val="000000"/>
                <w:sz w:val="24"/>
                <w:szCs w:val="24"/>
              </w:rPr>
              <w:t>日</w:t>
            </w:r>
          </w:p>
        </w:tc>
      </w:tr>
      <w:tr w:rsidR="0094028B" w:rsidRPr="008A5E8F" w:rsidTr="00AA5391">
        <w:trPr>
          <w:trHeight w:val="655"/>
        </w:trPr>
        <w:tc>
          <w:tcPr>
            <w:tcW w:w="2132" w:type="dxa"/>
            <w:tcBorders>
              <w:top w:val="single" w:sz="4" w:space="0" w:color="auto"/>
              <w:left w:val="single" w:sz="4" w:space="0" w:color="auto"/>
              <w:bottom w:val="single" w:sz="4" w:space="0" w:color="auto"/>
              <w:right w:val="single" w:sz="4" w:space="0" w:color="auto"/>
            </w:tcBorders>
            <w:vAlign w:val="center"/>
            <w:hideMark/>
          </w:tcPr>
          <w:p w:rsidR="0094028B" w:rsidRPr="008A5E8F" w:rsidRDefault="0094028B" w:rsidP="00AA5391">
            <w:pPr>
              <w:jc w:val="center"/>
              <w:rPr>
                <w:color w:val="000000"/>
                <w:sz w:val="24"/>
                <w:szCs w:val="24"/>
              </w:rPr>
            </w:pPr>
            <w:r w:rsidRPr="0094028B">
              <w:rPr>
                <w:rFonts w:hint="eastAsia"/>
                <w:color w:val="000000"/>
                <w:spacing w:val="120"/>
                <w:kern w:val="0"/>
                <w:sz w:val="24"/>
                <w:szCs w:val="24"/>
                <w:fitText w:val="1200" w:id="-2057048830"/>
              </w:rPr>
              <w:t>放流</w:t>
            </w:r>
            <w:r w:rsidRPr="0094028B">
              <w:rPr>
                <w:rFonts w:hint="eastAsia"/>
                <w:color w:val="000000"/>
                <w:kern w:val="0"/>
                <w:sz w:val="24"/>
                <w:szCs w:val="24"/>
                <w:fitText w:val="1200" w:id="-2057048830"/>
              </w:rPr>
              <w:t>先</w:t>
            </w:r>
          </w:p>
        </w:tc>
        <w:tc>
          <w:tcPr>
            <w:tcW w:w="7570" w:type="dxa"/>
            <w:gridSpan w:val="5"/>
            <w:tcBorders>
              <w:top w:val="single" w:sz="4" w:space="0" w:color="auto"/>
              <w:left w:val="single" w:sz="4" w:space="0" w:color="auto"/>
              <w:bottom w:val="single" w:sz="4" w:space="0" w:color="auto"/>
              <w:right w:val="single" w:sz="4" w:space="0" w:color="auto"/>
            </w:tcBorders>
            <w:vAlign w:val="center"/>
            <w:hideMark/>
          </w:tcPr>
          <w:p w:rsidR="0094028B" w:rsidRPr="008A5E8F" w:rsidRDefault="0094028B" w:rsidP="00AA5391">
            <w:pPr>
              <w:jc w:val="center"/>
              <w:rPr>
                <w:color w:val="000000"/>
                <w:sz w:val="24"/>
                <w:szCs w:val="24"/>
              </w:rPr>
            </w:pPr>
            <w:r w:rsidRPr="008A5E8F">
              <w:rPr>
                <w:rFonts w:hint="eastAsia"/>
                <w:color w:val="000000"/>
                <w:sz w:val="24"/>
                <w:szCs w:val="24"/>
              </w:rPr>
              <w:t>１　河　川　　　２　道路測講　　　３　農業用排水路</w:t>
            </w:r>
          </w:p>
        </w:tc>
      </w:tr>
    </w:tbl>
    <w:p w:rsidR="0094028B" w:rsidRPr="008A5E8F" w:rsidRDefault="0094028B" w:rsidP="0094028B">
      <w:pPr>
        <w:rPr>
          <w:color w:val="000000"/>
          <w:sz w:val="24"/>
          <w:szCs w:val="24"/>
        </w:rPr>
      </w:pPr>
    </w:p>
    <w:p w:rsidR="0094028B" w:rsidRPr="008A5E8F" w:rsidRDefault="0094028B" w:rsidP="0094028B">
      <w:pPr>
        <w:rPr>
          <w:color w:val="000000"/>
          <w:sz w:val="24"/>
          <w:szCs w:val="24"/>
        </w:rPr>
      </w:pPr>
    </w:p>
    <w:p w:rsidR="0094028B" w:rsidRPr="008A5E8F" w:rsidRDefault="0094028B" w:rsidP="0094028B">
      <w:pPr>
        <w:rPr>
          <w:color w:val="000000"/>
          <w:sz w:val="24"/>
          <w:szCs w:val="24"/>
        </w:rPr>
      </w:pPr>
      <w:r w:rsidRPr="008A5E8F">
        <w:rPr>
          <w:rFonts w:hint="eastAsia"/>
          <w:color w:val="000000"/>
          <w:sz w:val="24"/>
          <w:szCs w:val="24"/>
        </w:rPr>
        <w:t>添付書類</w:t>
      </w:r>
    </w:p>
    <w:p w:rsidR="0094028B" w:rsidRPr="008A5E8F" w:rsidRDefault="0094028B" w:rsidP="0094028B">
      <w:pPr>
        <w:rPr>
          <w:color w:val="000000"/>
          <w:sz w:val="24"/>
          <w:szCs w:val="24"/>
        </w:rPr>
      </w:pPr>
      <w:r w:rsidRPr="008A5E8F">
        <w:rPr>
          <w:rFonts w:hint="eastAsia"/>
          <w:color w:val="000000"/>
          <w:sz w:val="24"/>
          <w:szCs w:val="24"/>
        </w:rPr>
        <w:t>１　申請地の位置図</w:t>
      </w:r>
    </w:p>
    <w:p w:rsidR="0094028B" w:rsidRPr="008A5E8F" w:rsidRDefault="0094028B" w:rsidP="0094028B">
      <w:pPr>
        <w:ind w:left="480" w:hangingChars="200" w:hanging="480"/>
        <w:rPr>
          <w:color w:val="000000"/>
          <w:sz w:val="24"/>
          <w:szCs w:val="24"/>
        </w:rPr>
      </w:pPr>
      <w:r w:rsidRPr="008A5E8F">
        <w:rPr>
          <w:rFonts w:hint="eastAsia"/>
          <w:color w:val="000000"/>
          <w:sz w:val="24"/>
          <w:szCs w:val="24"/>
        </w:rPr>
        <w:t>２　設置場所を表示した当該住宅の平面図（併用住宅の場合は、建物全体の平面図に、住居部分とその他の部分の区分を表示し、それぞれの面積を記入すること。）</w:t>
      </w:r>
    </w:p>
    <w:p w:rsidR="0094028B" w:rsidRPr="008A5E8F" w:rsidRDefault="0094028B" w:rsidP="0094028B">
      <w:pPr>
        <w:jc w:val="left"/>
        <w:rPr>
          <w:rFonts w:hint="eastAsia"/>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jc w:val="left"/>
        <w:rPr>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jc w:val="left"/>
        <w:rPr>
          <w:color w:val="000000"/>
          <w:sz w:val="24"/>
          <w:szCs w:val="24"/>
        </w:rPr>
      </w:pPr>
    </w:p>
    <w:p w:rsidR="0094028B" w:rsidRPr="008A5E8F" w:rsidRDefault="0094028B" w:rsidP="0094028B">
      <w:pPr>
        <w:jc w:val="left"/>
        <w:rPr>
          <w:color w:val="000000"/>
          <w:sz w:val="24"/>
          <w:szCs w:val="24"/>
        </w:rPr>
      </w:pPr>
    </w:p>
    <w:p w:rsidR="0094028B" w:rsidRPr="008A5E8F" w:rsidRDefault="0094028B" w:rsidP="0094028B">
      <w:pPr>
        <w:jc w:val="left"/>
        <w:rPr>
          <w:color w:val="000000"/>
          <w:sz w:val="24"/>
          <w:szCs w:val="24"/>
        </w:rPr>
      </w:pPr>
    </w:p>
    <w:p w:rsidR="0094028B" w:rsidRPr="008A5E8F" w:rsidRDefault="0094028B" w:rsidP="0094028B">
      <w:pPr>
        <w:jc w:val="left"/>
        <w:rPr>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rPr>
          <w:rFonts w:hint="eastAsia"/>
          <w:color w:val="000000"/>
          <w:sz w:val="24"/>
          <w:szCs w:val="24"/>
        </w:rPr>
      </w:pPr>
      <w:r w:rsidRPr="008A5E8F">
        <w:rPr>
          <w:rFonts w:hint="eastAsia"/>
          <w:color w:val="000000"/>
          <w:sz w:val="24"/>
          <w:szCs w:val="24"/>
        </w:rPr>
        <w:t>様式第３号（</w:t>
      </w:r>
      <w:r w:rsidRPr="008A5E8F">
        <w:rPr>
          <w:color w:val="000000"/>
          <w:sz w:val="24"/>
          <w:szCs w:val="24"/>
        </w:rPr>
        <w:t>第５条関係）</w:t>
      </w:r>
    </w:p>
    <w:p w:rsidR="0094028B" w:rsidRPr="008A5E8F" w:rsidRDefault="0094028B" w:rsidP="0094028B">
      <w:pPr>
        <w:rPr>
          <w:rFonts w:hint="eastAsia"/>
          <w:color w:val="000000"/>
          <w:sz w:val="24"/>
          <w:szCs w:val="24"/>
        </w:rPr>
      </w:pPr>
    </w:p>
    <w:p w:rsidR="0094028B" w:rsidRPr="008A5E8F" w:rsidRDefault="0094028B" w:rsidP="0094028B">
      <w:pPr>
        <w:jc w:val="center"/>
        <w:rPr>
          <w:rFonts w:hint="eastAsia"/>
          <w:color w:val="000000"/>
          <w:sz w:val="36"/>
          <w:szCs w:val="36"/>
        </w:rPr>
      </w:pPr>
      <w:r w:rsidRPr="0094028B">
        <w:rPr>
          <w:rFonts w:hint="eastAsia"/>
          <w:color w:val="000000"/>
          <w:spacing w:val="90"/>
          <w:kern w:val="0"/>
          <w:sz w:val="36"/>
          <w:szCs w:val="36"/>
          <w:fitText w:val="2520" w:id="-2057048829"/>
        </w:rPr>
        <w:t>収支予算</w:t>
      </w:r>
      <w:r w:rsidRPr="0094028B">
        <w:rPr>
          <w:rFonts w:hint="eastAsia"/>
          <w:color w:val="000000"/>
          <w:kern w:val="0"/>
          <w:sz w:val="36"/>
          <w:szCs w:val="36"/>
          <w:fitText w:val="2520" w:id="-2057048829"/>
        </w:rPr>
        <w:t>書</w:t>
      </w:r>
    </w:p>
    <w:p w:rsidR="0094028B" w:rsidRPr="008A5E8F" w:rsidRDefault="0094028B" w:rsidP="0094028B">
      <w:pPr>
        <w:rPr>
          <w:rFonts w:hint="eastAsia"/>
          <w:color w:val="000000"/>
          <w:sz w:val="24"/>
          <w:szCs w:val="24"/>
        </w:rPr>
      </w:pPr>
    </w:p>
    <w:p w:rsidR="0094028B" w:rsidRPr="008A5E8F" w:rsidRDefault="0094028B" w:rsidP="0094028B">
      <w:pPr>
        <w:rPr>
          <w:rFonts w:hint="eastAsia"/>
          <w:color w:val="000000"/>
          <w:sz w:val="24"/>
          <w:szCs w:val="24"/>
        </w:rPr>
      </w:pPr>
      <w:r w:rsidRPr="008A5E8F">
        <w:rPr>
          <w:rFonts w:hint="eastAsia"/>
          <w:color w:val="000000"/>
          <w:sz w:val="24"/>
          <w:szCs w:val="24"/>
        </w:rPr>
        <w:t>１　収　入　　　　　　　　　　　　　　　　　　　　　　　　（単位：円）</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2821"/>
        <w:gridCol w:w="2892"/>
      </w:tblGrid>
      <w:tr w:rsidR="0094028B" w:rsidRPr="008A5E8F" w:rsidTr="00AA5391">
        <w:tblPrEx>
          <w:tblCellMar>
            <w:top w:w="0" w:type="dxa"/>
            <w:bottom w:w="0" w:type="dxa"/>
          </w:tblCellMar>
        </w:tblPrEx>
        <w:trPr>
          <w:trHeight w:val="542"/>
        </w:trPr>
        <w:tc>
          <w:tcPr>
            <w:tcW w:w="2637"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区　　分</w:t>
            </w:r>
          </w:p>
        </w:tc>
        <w:tc>
          <w:tcPr>
            <w:tcW w:w="2835"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予算額</w:t>
            </w:r>
          </w:p>
        </w:tc>
        <w:tc>
          <w:tcPr>
            <w:tcW w:w="2906"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備考</w:t>
            </w:r>
          </w:p>
        </w:tc>
      </w:tr>
      <w:tr w:rsidR="0094028B" w:rsidRPr="008A5E8F" w:rsidTr="00AA5391">
        <w:tblPrEx>
          <w:tblCellMar>
            <w:top w:w="0" w:type="dxa"/>
            <w:bottom w:w="0" w:type="dxa"/>
          </w:tblCellMar>
        </w:tblPrEx>
        <w:trPr>
          <w:trHeight w:val="673"/>
        </w:trPr>
        <w:tc>
          <w:tcPr>
            <w:tcW w:w="2637"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設置補助金</w:t>
            </w:r>
          </w:p>
        </w:tc>
        <w:tc>
          <w:tcPr>
            <w:tcW w:w="2835" w:type="dxa"/>
            <w:vAlign w:val="center"/>
          </w:tcPr>
          <w:p w:rsidR="0094028B" w:rsidRPr="008A5E8F" w:rsidRDefault="0094028B" w:rsidP="00AA5391">
            <w:pPr>
              <w:jc w:val="center"/>
              <w:rPr>
                <w:rFonts w:hint="eastAsia"/>
                <w:color w:val="000000"/>
                <w:sz w:val="24"/>
                <w:szCs w:val="24"/>
              </w:rPr>
            </w:pPr>
          </w:p>
        </w:tc>
        <w:tc>
          <w:tcPr>
            <w:tcW w:w="2906" w:type="dxa"/>
            <w:vAlign w:val="center"/>
          </w:tcPr>
          <w:p w:rsidR="0094028B" w:rsidRPr="008A5E8F" w:rsidRDefault="0094028B" w:rsidP="00AA5391">
            <w:pPr>
              <w:jc w:val="center"/>
              <w:rPr>
                <w:rFonts w:hint="eastAsia"/>
                <w:color w:val="000000"/>
                <w:sz w:val="24"/>
                <w:szCs w:val="24"/>
              </w:rPr>
            </w:pPr>
          </w:p>
        </w:tc>
      </w:tr>
      <w:tr w:rsidR="0094028B" w:rsidRPr="008A5E8F" w:rsidTr="00AA5391">
        <w:tblPrEx>
          <w:tblCellMar>
            <w:top w:w="0" w:type="dxa"/>
            <w:bottom w:w="0" w:type="dxa"/>
          </w:tblCellMar>
        </w:tblPrEx>
        <w:trPr>
          <w:trHeight w:val="580"/>
        </w:trPr>
        <w:tc>
          <w:tcPr>
            <w:tcW w:w="2637"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撤去補助金</w:t>
            </w:r>
          </w:p>
        </w:tc>
        <w:tc>
          <w:tcPr>
            <w:tcW w:w="2835" w:type="dxa"/>
            <w:vAlign w:val="center"/>
          </w:tcPr>
          <w:p w:rsidR="0094028B" w:rsidRPr="008A5E8F" w:rsidRDefault="0094028B" w:rsidP="00AA5391">
            <w:pPr>
              <w:jc w:val="center"/>
              <w:rPr>
                <w:rFonts w:hint="eastAsia"/>
                <w:color w:val="000000"/>
                <w:sz w:val="24"/>
                <w:szCs w:val="24"/>
              </w:rPr>
            </w:pPr>
          </w:p>
        </w:tc>
        <w:tc>
          <w:tcPr>
            <w:tcW w:w="2906" w:type="dxa"/>
            <w:vAlign w:val="center"/>
          </w:tcPr>
          <w:p w:rsidR="0094028B" w:rsidRPr="008A5E8F" w:rsidRDefault="0094028B" w:rsidP="00AA5391">
            <w:pPr>
              <w:jc w:val="center"/>
              <w:rPr>
                <w:rFonts w:hint="eastAsia"/>
                <w:color w:val="000000"/>
                <w:sz w:val="24"/>
                <w:szCs w:val="24"/>
              </w:rPr>
            </w:pPr>
          </w:p>
        </w:tc>
      </w:tr>
      <w:tr w:rsidR="0094028B" w:rsidRPr="008A5E8F" w:rsidTr="00AA5391">
        <w:tblPrEx>
          <w:tblCellMar>
            <w:top w:w="0" w:type="dxa"/>
            <w:bottom w:w="0" w:type="dxa"/>
          </w:tblCellMar>
        </w:tblPrEx>
        <w:trPr>
          <w:trHeight w:val="580"/>
        </w:trPr>
        <w:tc>
          <w:tcPr>
            <w:tcW w:w="2637"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宅内配管補助金</w:t>
            </w:r>
          </w:p>
        </w:tc>
        <w:tc>
          <w:tcPr>
            <w:tcW w:w="2835" w:type="dxa"/>
            <w:vAlign w:val="center"/>
          </w:tcPr>
          <w:p w:rsidR="0094028B" w:rsidRPr="008A5E8F" w:rsidRDefault="0094028B" w:rsidP="00AA5391">
            <w:pPr>
              <w:jc w:val="center"/>
              <w:rPr>
                <w:rFonts w:hint="eastAsia"/>
                <w:color w:val="000000"/>
                <w:sz w:val="24"/>
                <w:szCs w:val="24"/>
              </w:rPr>
            </w:pPr>
          </w:p>
        </w:tc>
        <w:tc>
          <w:tcPr>
            <w:tcW w:w="2906" w:type="dxa"/>
            <w:vAlign w:val="center"/>
          </w:tcPr>
          <w:p w:rsidR="0094028B" w:rsidRPr="008A5E8F" w:rsidRDefault="0094028B" w:rsidP="00AA5391">
            <w:pPr>
              <w:jc w:val="center"/>
              <w:rPr>
                <w:rFonts w:hint="eastAsia"/>
                <w:color w:val="000000"/>
                <w:sz w:val="24"/>
                <w:szCs w:val="24"/>
              </w:rPr>
            </w:pPr>
          </w:p>
        </w:tc>
      </w:tr>
      <w:tr w:rsidR="0094028B" w:rsidRPr="008A5E8F" w:rsidTr="00AA5391">
        <w:tblPrEx>
          <w:tblCellMar>
            <w:top w:w="0" w:type="dxa"/>
            <w:bottom w:w="0" w:type="dxa"/>
          </w:tblCellMar>
        </w:tblPrEx>
        <w:trPr>
          <w:trHeight w:val="692"/>
        </w:trPr>
        <w:tc>
          <w:tcPr>
            <w:tcW w:w="2637"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設置者負担金</w:t>
            </w:r>
          </w:p>
        </w:tc>
        <w:tc>
          <w:tcPr>
            <w:tcW w:w="2835" w:type="dxa"/>
            <w:vAlign w:val="center"/>
          </w:tcPr>
          <w:p w:rsidR="0094028B" w:rsidRPr="008A5E8F" w:rsidRDefault="0094028B" w:rsidP="00AA5391">
            <w:pPr>
              <w:jc w:val="center"/>
              <w:rPr>
                <w:rFonts w:hint="eastAsia"/>
                <w:color w:val="000000"/>
                <w:sz w:val="24"/>
                <w:szCs w:val="24"/>
              </w:rPr>
            </w:pPr>
          </w:p>
        </w:tc>
        <w:tc>
          <w:tcPr>
            <w:tcW w:w="2906" w:type="dxa"/>
            <w:vAlign w:val="center"/>
          </w:tcPr>
          <w:p w:rsidR="0094028B" w:rsidRPr="008A5E8F" w:rsidRDefault="0094028B" w:rsidP="00AA5391">
            <w:pPr>
              <w:jc w:val="center"/>
              <w:rPr>
                <w:rFonts w:hint="eastAsia"/>
                <w:color w:val="000000"/>
                <w:sz w:val="24"/>
                <w:szCs w:val="24"/>
              </w:rPr>
            </w:pPr>
          </w:p>
        </w:tc>
      </w:tr>
      <w:tr w:rsidR="0094028B" w:rsidRPr="008A5E8F" w:rsidTr="00AA5391">
        <w:tblPrEx>
          <w:tblCellMar>
            <w:top w:w="0" w:type="dxa"/>
            <w:bottom w:w="0" w:type="dxa"/>
          </w:tblCellMar>
        </w:tblPrEx>
        <w:trPr>
          <w:trHeight w:val="692"/>
        </w:trPr>
        <w:tc>
          <w:tcPr>
            <w:tcW w:w="2637"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計</w:t>
            </w:r>
          </w:p>
        </w:tc>
        <w:tc>
          <w:tcPr>
            <w:tcW w:w="2835" w:type="dxa"/>
            <w:vAlign w:val="center"/>
          </w:tcPr>
          <w:p w:rsidR="0094028B" w:rsidRPr="008A5E8F" w:rsidRDefault="0094028B" w:rsidP="00AA5391">
            <w:pPr>
              <w:jc w:val="center"/>
              <w:rPr>
                <w:rFonts w:hint="eastAsia"/>
                <w:color w:val="000000"/>
                <w:sz w:val="24"/>
                <w:szCs w:val="24"/>
              </w:rPr>
            </w:pPr>
          </w:p>
        </w:tc>
        <w:tc>
          <w:tcPr>
            <w:tcW w:w="2906" w:type="dxa"/>
            <w:vAlign w:val="center"/>
          </w:tcPr>
          <w:p w:rsidR="0094028B" w:rsidRPr="008A5E8F" w:rsidRDefault="0094028B" w:rsidP="00AA5391">
            <w:pPr>
              <w:jc w:val="center"/>
              <w:rPr>
                <w:rFonts w:hint="eastAsia"/>
                <w:color w:val="000000"/>
                <w:sz w:val="24"/>
                <w:szCs w:val="24"/>
              </w:rPr>
            </w:pPr>
          </w:p>
        </w:tc>
      </w:tr>
    </w:tbl>
    <w:p w:rsidR="0094028B" w:rsidRPr="008A5E8F" w:rsidRDefault="0094028B" w:rsidP="0094028B">
      <w:pPr>
        <w:rPr>
          <w:color w:val="000000"/>
          <w:sz w:val="24"/>
          <w:szCs w:val="24"/>
        </w:rPr>
      </w:pPr>
    </w:p>
    <w:tbl>
      <w:tblPr>
        <w:tblpPr w:leftFromText="142" w:rightFromText="142" w:vertAnchor="text" w:tblpX="137" w:tblpY="1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2835"/>
        <w:gridCol w:w="2873"/>
      </w:tblGrid>
      <w:tr w:rsidR="0094028B" w:rsidRPr="008A5E8F" w:rsidTr="00AA5391">
        <w:tblPrEx>
          <w:tblCellMar>
            <w:top w:w="0" w:type="dxa"/>
            <w:bottom w:w="0" w:type="dxa"/>
          </w:tblCellMar>
        </w:tblPrEx>
        <w:trPr>
          <w:trHeight w:val="598"/>
        </w:trPr>
        <w:tc>
          <w:tcPr>
            <w:tcW w:w="2651"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区　　分</w:t>
            </w:r>
          </w:p>
        </w:tc>
        <w:tc>
          <w:tcPr>
            <w:tcW w:w="2835"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予算額</w:t>
            </w:r>
          </w:p>
        </w:tc>
        <w:tc>
          <w:tcPr>
            <w:tcW w:w="2873"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備考</w:t>
            </w:r>
          </w:p>
        </w:tc>
      </w:tr>
      <w:tr w:rsidR="0094028B" w:rsidRPr="008A5E8F" w:rsidTr="00AA5391">
        <w:tblPrEx>
          <w:tblCellMar>
            <w:top w:w="0" w:type="dxa"/>
            <w:bottom w:w="0" w:type="dxa"/>
          </w:tblCellMar>
        </w:tblPrEx>
        <w:trPr>
          <w:trHeight w:val="692"/>
        </w:trPr>
        <w:tc>
          <w:tcPr>
            <w:tcW w:w="2651"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浄化槽設置工事費</w:t>
            </w:r>
          </w:p>
        </w:tc>
        <w:tc>
          <w:tcPr>
            <w:tcW w:w="2835" w:type="dxa"/>
            <w:vAlign w:val="center"/>
          </w:tcPr>
          <w:p w:rsidR="0094028B" w:rsidRPr="008A5E8F" w:rsidRDefault="0094028B" w:rsidP="00AA5391">
            <w:pPr>
              <w:jc w:val="center"/>
              <w:rPr>
                <w:rFonts w:hint="eastAsia"/>
                <w:color w:val="000000"/>
                <w:sz w:val="24"/>
                <w:szCs w:val="24"/>
              </w:rPr>
            </w:pPr>
          </w:p>
        </w:tc>
        <w:tc>
          <w:tcPr>
            <w:tcW w:w="2873" w:type="dxa"/>
            <w:vAlign w:val="center"/>
          </w:tcPr>
          <w:p w:rsidR="0094028B" w:rsidRPr="008A5E8F" w:rsidRDefault="0094028B" w:rsidP="00AA5391">
            <w:pPr>
              <w:jc w:val="center"/>
              <w:rPr>
                <w:rFonts w:hint="eastAsia"/>
                <w:color w:val="000000"/>
                <w:sz w:val="24"/>
                <w:szCs w:val="24"/>
              </w:rPr>
            </w:pPr>
          </w:p>
        </w:tc>
      </w:tr>
      <w:tr w:rsidR="0094028B" w:rsidRPr="008A5E8F" w:rsidTr="00AA5391">
        <w:tblPrEx>
          <w:tblCellMar>
            <w:top w:w="0" w:type="dxa"/>
            <w:bottom w:w="0" w:type="dxa"/>
          </w:tblCellMar>
        </w:tblPrEx>
        <w:trPr>
          <w:trHeight w:val="711"/>
        </w:trPr>
        <w:tc>
          <w:tcPr>
            <w:tcW w:w="2651"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浄化槽撤去工事費</w:t>
            </w:r>
          </w:p>
        </w:tc>
        <w:tc>
          <w:tcPr>
            <w:tcW w:w="2835" w:type="dxa"/>
            <w:vAlign w:val="center"/>
          </w:tcPr>
          <w:p w:rsidR="0094028B" w:rsidRPr="008A5E8F" w:rsidRDefault="0094028B" w:rsidP="00AA5391">
            <w:pPr>
              <w:jc w:val="center"/>
              <w:rPr>
                <w:rFonts w:hint="eastAsia"/>
                <w:color w:val="000000"/>
                <w:sz w:val="24"/>
                <w:szCs w:val="24"/>
              </w:rPr>
            </w:pPr>
          </w:p>
        </w:tc>
        <w:tc>
          <w:tcPr>
            <w:tcW w:w="2873" w:type="dxa"/>
            <w:vAlign w:val="center"/>
          </w:tcPr>
          <w:p w:rsidR="0094028B" w:rsidRPr="008A5E8F" w:rsidRDefault="0094028B" w:rsidP="00AA5391">
            <w:pPr>
              <w:jc w:val="center"/>
              <w:rPr>
                <w:rFonts w:hint="eastAsia"/>
                <w:color w:val="000000"/>
                <w:sz w:val="24"/>
                <w:szCs w:val="24"/>
              </w:rPr>
            </w:pPr>
          </w:p>
        </w:tc>
      </w:tr>
      <w:tr w:rsidR="0094028B" w:rsidRPr="008A5E8F" w:rsidTr="00AA5391">
        <w:tblPrEx>
          <w:tblCellMar>
            <w:top w:w="0" w:type="dxa"/>
            <w:bottom w:w="0" w:type="dxa"/>
          </w:tblCellMar>
        </w:tblPrEx>
        <w:trPr>
          <w:trHeight w:val="711"/>
        </w:trPr>
        <w:tc>
          <w:tcPr>
            <w:tcW w:w="2651"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宅内配管工事費</w:t>
            </w:r>
          </w:p>
        </w:tc>
        <w:tc>
          <w:tcPr>
            <w:tcW w:w="2835" w:type="dxa"/>
            <w:vAlign w:val="center"/>
          </w:tcPr>
          <w:p w:rsidR="0094028B" w:rsidRPr="008A5E8F" w:rsidRDefault="0094028B" w:rsidP="00AA5391">
            <w:pPr>
              <w:jc w:val="center"/>
              <w:rPr>
                <w:rFonts w:hint="eastAsia"/>
                <w:color w:val="000000"/>
                <w:sz w:val="24"/>
                <w:szCs w:val="24"/>
              </w:rPr>
            </w:pPr>
          </w:p>
        </w:tc>
        <w:tc>
          <w:tcPr>
            <w:tcW w:w="2873" w:type="dxa"/>
            <w:vAlign w:val="center"/>
          </w:tcPr>
          <w:p w:rsidR="0094028B" w:rsidRPr="008A5E8F" w:rsidRDefault="0094028B" w:rsidP="00AA5391">
            <w:pPr>
              <w:jc w:val="center"/>
              <w:rPr>
                <w:rFonts w:hint="eastAsia"/>
                <w:color w:val="000000"/>
                <w:sz w:val="24"/>
                <w:szCs w:val="24"/>
              </w:rPr>
            </w:pPr>
          </w:p>
        </w:tc>
      </w:tr>
      <w:tr w:rsidR="0094028B" w:rsidRPr="008A5E8F" w:rsidTr="00AA5391">
        <w:tblPrEx>
          <w:tblCellMar>
            <w:top w:w="0" w:type="dxa"/>
            <w:bottom w:w="0" w:type="dxa"/>
          </w:tblCellMar>
        </w:tblPrEx>
        <w:trPr>
          <w:trHeight w:val="711"/>
        </w:trPr>
        <w:tc>
          <w:tcPr>
            <w:tcW w:w="2651" w:type="dxa"/>
            <w:vAlign w:val="center"/>
          </w:tcPr>
          <w:p w:rsidR="0094028B" w:rsidRPr="008A5E8F" w:rsidRDefault="0094028B" w:rsidP="00AA5391">
            <w:pPr>
              <w:jc w:val="center"/>
              <w:rPr>
                <w:rFonts w:hint="eastAsia"/>
                <w:color w:val="000000"/>
                <w:sz w:val="24"/>
                <w:szCs w:val="24"/>
              </w:rPr>
            </w:pPr>
            <w:r w:rsidRPr="008A5E8F">
              <w:rPr>
                <w:rFonts w:hint="eastAsia"/>
                <w:color w:val="000000"/>
                <w:sz w:val="24"/>
                <w:szCs w:val="24"/>
              </w:rPr>
              <w:t>計</w:t>
            </w:r>
          </w:p>
        </w:tc>
        <w:tc>
          <w:tcPr>
            <w:tcW w:w="2835" w:type="dxa"/>
            <w:vAlign w:val="center"/>
          </w:tcPr>
          <w:p w:rsidR="0094028B" w:rsidRPr="008A5E8F" w:rsidRDefault="0094028B" w:rsidP="00AA5391">
            <w:pPr>
              <w:jc w:val="center"/>
              <w:rPr>
                <w:rFonts w:hint="eastAsia"/>
                <w:color w:val="000000"/>
                <w:sz w:val="24"/>
                <w:szCs w:val="24"/>
              </w:rPr>
            </w:pPr>
          </w:p>
        </w:tc>
        <w:tc>
          <w:tcPr>
            <w:tcW w:w="2873" w:type="dxa"/>
            <w:vAlign w:val="center"/>
          </w:tcPr>
          <w:p w:rsidR="0094028B" w:rsidRPr="008A5E8F" w:rsidRDefault="0094028B" w:rsidP="00AA5391">
            <w:pPr>
              <w:jc w:val="center"/>
              <w:rPr>
                <w:rFonts w:hint="eastAsia"/>
                <w:color w:val="000000"/>
                <w:sz w:val="24"/>
                <w:szCs w:val="24"/>
              </w:rPr>
            </w:pPr>
          </w:p>
        </w:tc>
      </w:tr>
    </w:tbl>
    <w:p w:rsidR="0094028B" w:rsidRPr="008A5E8F" w:rsidRDefault="0094028B" w:rsidP="0094028B">
      <w:pPr>
        <w:jc w:val="left"/>
        <w:rPr>
          <w:rFonts w:hint="eastAsia"/>
          <w:color w:val="000000"/>
          <w:sz w:val="24"/>
          <w:szCs w:val="24"/>
        </w:rPr>
      </w:pPr>
    </w:p>
    <w:p w:rsidR="0094028B" w:rsidRPr="008A5E8F" w:rsidRDefault="0094028B" w:rsidP="0094028B">
      <w:pPr>
        <w:rPr>
          <w:rFonts w:hint="eastAsia"/>
          <w:color w:val="000000"/>
          <w:sz w:val="24"/>
          <w:szCs w:val="24"/>
        </w:rPr>
      </w:pPr>
      <w:r w:rsidRPr="008A5E8F">
        <w:rPr>
          <w:rFonts w:hint="eastAsia"/>
          <w:color w:val="000000"/>
          <w:sz w:val="24"/>
          <w:szCs w:val="24"/>
        </w:rPr>
        <w:t xml:space="preserve">２　支　出　　　　　　　　　　　　　　　　　</w:t>
      </w:r>
    </w:p>
    <w:p w:rsidR="0094028B" w:rsidRPr="008A5E8F" w:rsidRDefault="0094028B" w:rsidP="0094028B">
      <w:pPr>
        <w:jc w:val="left"/>
        <w:rPr>
          <w:rFonts w:hint="eastAsia"/>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jc w:val="left"/>
        <w:rPr>
          <w:rFonts w:hint="eastAsia"/>
          <w:color w:val="000000"/>
          <w:sz w:val="24"/>
          <w:szCs w:val="24"/>
        </w:rPr>
      </w:pPr>
    </w:p>
    <w:p w:rsidR="0094028B" w:rsidRPr="008A5E8F" w:rsidRDefault="0094028B" w:rsidP="0094028B">
      <w:pPr>
        <w:rPr>
          <w:rFonts w:hint="eastAsia"/>
          <w:color w:val="000000"/>
          <w:sz w:val="24"/>
          <w:szCs w:val="24"/>
        </w:rPr>
      </w:pPr>
      <w:r w:rsidRPr="008A5E8F">
        <w:rPr>
          <w:rFonts w:hint="eastAsia"/>
          <w:color w:val="000000"/>
          <w:sz w:val="24"/>
          <w:szCs w:val="24"/>
        </w:rPr>
        <w:lastRenderedPageBreak/>
        <w:t>様式第４号</w:t>
      </w:r>
    </w:p>
    <w:p w:rsidR="0094028B" w:rsidRPr="008A5E8F" w:rsidRDefault="0094028B" w:rsidP="0094028B">
      <w:pPr>
        <w:rPr>
          <w:rFonts w:hint="eastAsia"/>
          <w:color w:val="000000"/>
          <w:sz w:val="24"/>
          <w:szCs w:val="24"/>
        </w:rPr>
      </w:pPr>
    </w:p>
    <w:p w:rsidR="0094028B" w:rsidRPr="008A5E8F" w:rsidRDefault="0094028B" w:rsidP="0094028B">
      <w:pPr>
        <w:jc w:val="right"/>
        <w:rPr>
          <w:rFonts w:hint="eastAsia"/>
          <w:color w:val="000000"/>
          <w:sz w:val="24"/>
          <w:szCs w:val="24"/>
        </w:rPr>
      </w:pPr>
      <w:r w:rsidRPr="008A5E8F">
        <w:rPr>
          <w:rFonts w:hint="eastAsia"/>
          <w:color w:val="000000"/>
          <w:sz w:val="24"/>
          <w:szCs w:val="24"/>
        </w:rPr>
        <w:t xml:space="preserve">　　　　年　　　月　　　日</w:t>
      </w:r>
    </w:p>
    <w:p w:rsidR="0094028B" w:rsidRPr="008A5E8F" w:rsidRDefault="0094028B" w:rsidP="0094028B">
      <w:pPr>
        <w:jc w:val="right"/>
        <w:rPr>
          <w:rFonts w:hint="eastAsia"/>
          <w:color w:val="000000"/>
          <w:sz w:val="24"/>
          <w:szCs w:val="24"/>
        </w:rPr>
      </w:pPr>
    </w:p>
    <w:p w:rsidR="0094028B" w:rsidRPr="008A5E8F" w:rsidRDefault="0094028B" w:rsidP="0094028B">
      <w:pPr>
        <w:jc w:val="left"/>
        <w:rPr>
          <w:rFonts w:hint="eastAsia"/>
          <w:color w:val="000000"/>
          <w:kern w:val="0"/>
          <w:sz w:val="24"/>
          <w:szCs w:val="24"/>
        </w:rPr>
      </w:pPr>
      <w:r w:rsidRPr="0094028B">
        <w:rPr>
          <w:rFonts w:hint="eastAsia"/>
          <w:color w:val="000000"/>
          <w:spacing w:val="22"/>
          <w:kern w:val="0"/>
          <w:sz w:val="24"/>
          <w:szCs w:val="24"/>
          <w:fitText w:val="3360" w:id="-2057048828"/>
        </w:rPr>
        <w:t xml:space="preserve">新富町長　　　　　　　</w:t>
      </w:r>
      <w:r w:rsidRPr="0094028B">
        <w:rPr>
          <w:rFonts w:hint="eastAsia"/>
          <w:color w:val="000000"/>
          <w:spacing w:val="-2"/>
          <w:kern w:val="0"/>
          <w:sz w:val="24"/>
          <w:szCs w:val="24"/>
          <w:fitText w:val="3360" w:id="-2057048828"/>
        </w:rPr>
        <w:t>殿</w:t>
      </w:r>
    </w:p>
    <w:p w:rsidR="0094028B" w:rsidRPr="008A5E8F" w:rsidRDefault="0094028B" w:rsidP="0094028B">
      <w:pPr>
        <w:jc w:val="left"/>
        <w:rPr>
          <w:rFonts w:hint="eastAsia"/>
          <w:color w:val="000000"/>
          <w:kern w:val="0"/>
          <w:sz w:val="24"/>
          <w:szCs w:val="24"/>
        </w:rPr>
      </w:pPr>
    </w:p>
    <w:p w:rsidR="0094028B" w:rsidRPr="008A5E8F" w:rsidRDefault="0094028B" w:rsidP="0094028B">
      <w:pPr>
        <w:ind w:firstLineChars="1900" w:firstLine="4560"/>
        <w:jc w:val="left"/>
        <w:rPr>
          <w:rFonts w:hint="eastAsia"/>
          <w:color w:val="000000"/>
          <w:kern w:val="0"/>
          <w:sz w:val="24"/>
          <w:szCs w:val="24"/>
        </w:rPr>
      </w:pPr>
      <w:r w:rsidRPr="008A5E8F">
        <w:rPr>
          <w:rFonts w:hint="eastAsia"/>
          <w:color w:val="000000"/>
          <w:kern w:val="0"/>
          <w:sz w:val="24"/>
          <w:szCs w:val="24"/>
        </w:rPr>
        <w:t>住　　　所</w:t>
      </w:r>
    </w:p>
    <w:p w:rsidR="0094028B" w:rsidRPr="008A5E8F" w:rsidRDefault="0094028B" w:rsidP="0094028B">
      <w:pPr>
        <w:jc w:val="center"/>
        <w:rPr>
          <w:rFonts w:hint="eastAsia"/>
          <w:color w:val="000000"/>
          <w:kern w:val="0"/>
          <w:sz w:val="24"/>
          <w:szCs w:val="24"/>
        </w:rPr>
      </w:pPr>
      <w:r>
        <w:rPr>
          <w:rFonts w:hint="eastAsia"/>
          <w:color w:val="000000"/>
          <w:kern w:val="0"/>
          <w:sz w:val="24"/>
          <w:szCs w:val="24"/>
        </w:rPr>
        <w:t xml:space="preserve">　　　　　　　　　　　　　　　　</w:t>
      </w:r>
      <w:r w:rsidRPr="008A5E8F">
        <w:rPr>
          <w:rFonts w:hint="eastAsia"/>
          <w:color w:val="000000"/>
          <w:kern w:val="0"/>
          <w:sz w:val="24"/>
          <w:szCs w:val="24"/>
        </w:rPr>
        <w:t>氏　　　名　　　　　　　　　㊞</w:t>
      </w:r>
    </w:p>
    <w:p w:rsidR="0094028B" w:rsidRPr="008A5E8F" w:rsidRDefault="0094028B" w:rsidP="0094028B">
      <w:pPr>
        <w:jc w:val="center"/>
        <w:rPr>
          <w:rFonts w:hint="eastAsia"/>
          <w:color w:val="000000"/>
          <w:kern w:val="0"/>
          <w:sz w:val="24"/>
          <w:szCs w:val="24"/>
        </w:rPr>
      </w:pPr>
    </w:p>
    <w:p w:rsidR="0094028B" w:rsidRPr="008A5E8F" w:rsidRDefault="0094028B" w:rsidP="0094028B">
      <w:pPr>
        <w:jc w:val="center"/>
        <w:rPr>
          <w:rFonts w:hint="eastAsia"/>
          <w:color w:val="000000"/>
          <w:kern w:val="0"/>
          <w:sz w:val="24"/>
          <w:szCs w:val="24"/>
        </w:rPr>
      </w:pPr>
    </w:p>
    <w:p w:rsidR="0094028B" w:rsidRPr="008A5E8F" w:rsidRDefault="0094028B" w:rsidP="0094028B">
      <w:pPr>
        <w:jc w:val="center"/>
        <w:rPr>
          <w:rFonts w:hint="eastAsia"/>
          <w:color w:val="000000"/>
          <w:kern w:val="0"/>
          <w:sz w:val="24"/>
          <w:szCs w:val="24"/>
        </w:rPr>
      </w:pPr>
      <w:r w:rsidRPr="008A5E8F">
        <w:rPr>
          <w:rFonts w:hint="eastAsia"/>
          <w:color w:val="000000"/>
          <w:kern w:val="0"/>
          <w:sz w:val="24"/>
          <w:szCs w:val="24"/>
        </w:rPr>
        <w:t xml:space="preserve">　　　　年度　新富町浄化槽設置整備事業変更承認申請書</w:t>
      </w:r>
    </w:p>
    <w:p w:rsidR="0094028B" w:rsidRPr="008A5E8F" w:rsidRDefault="0094028B" w:rsidP="0094028B">
      <w:pPr>
        <w:jc w:val="center"/>
        <w:rPr>
          <w:rFonts w:hint="eastAsia"/>
          <w:color w:val="000000"/>
          <w:kern w:val="0"/>
          <w:sz w:val="24"/>
          <w:szCs w:val="24"/>
        </w:rPr>
      </w:pPr>
    </w:p>
    <w:p w:rsidR="0094028B" w:rsidRPr="008A5E8F" w:rsidRDefault="0094028B" w:rsidP="0094028B">
      <w:pPr>
        <w:jc w:val="left"/>
        <w:rPr>
          <w:rFonts w:hint="eastAsia"/>
          <w:color w:val="000000"/>
          <w:kern w:val="0"/>
          <w:sz w:val="24"/>
          <w:szCs w:val="24"/>
        </w:rPr>
      </w:pPr>
      <w:r w:rsidRPr="008A5E8F">
        <w:rPr>
          <w:rFonts w:hint="eastAsia"/>
          <w:color w:val="000000"/>
          <w:kern w:val="0"/>
          <w:sz w:val="24"/>
          <w:szCs w:val="24"/>
        </w:rPr>
        <w:t xml:space="preserve">　　　　　年　　月　　日付けシレイ第　　号で補助金交付決定を受けた浄化槽設置整備事業補助金については、下記のとおり変更いたしますので承認を願います。</w:t>
      </w:r>
    </w:p>
    <w:p w:rsidR="0094028B" w:rsidRPr="008A5E8F" w:rsidRDefault="0094028B" w:rsidP="0094028B">
      <w:pPr>
        <w:jc w:val="center"/>
        <w:rPr>
          <w:rFonts w:hint="eastAsia"/>
          <w:color w:val="000000"/>
          <w:kern w:val="0"/>
          <w:sz w:val="24"/>
          <w:szCs w:val="24"/>
        </w:rPr>
      </w:pPr>
    </w:p>
    <w:p w:rsidR="0094028B" w:rsidRPr="008A5E8F" w:rsidRDefault="0094028B" w:rsidP="0094028B">
      <w:pPr>
        <w:pStyle w:val="a3"/>
        <w:rPr>
          <w:rFonts w:hint="eastAsia"/>
          <w:color w:val="000000"/>
        </w:rPr>
      </w:pPr>
    </w:p>
    <w:p w:rsidR="0094028B" w:rsidRPr="008A5E8F" w:rsidRDefault="0094028B" w:rsidP="0094028B">
      <w:pPr>
        <w:pStyle w:val="a3"/>
        <w:rPr>
          <w:rFonts w:hint="eastAsia"/>
          <w:color w:val="000000"/>
        </w:rPr>
      </w:pPr>
      <w:r w:rsidRPr="008A5E8F">
        <w:rPr>
          <w:rFonts w:hint="eastAsia"/>
          <w:color w:val="000000"/>
        </w:rPr>
        <w:t>記</w:t>
      </w:r>
    </w:p>
    <w:p w:rsidR="0094028B" w:rsidRPr="008A5E8F" w:rsidRDefault="0094028B" w:rsidP="0094028B">
      <w:pPr>
        <w:rPr>
          <w:rFonts w:hint="eastAsia"/>
          <w:color w:val="000000"/>
        </w:rPr>
      </w:pPr>
    </w:p>
    <w:p w:rsidR="0094028B" w:rsidRPr="008A5E8F" w:rsidRDefault="0094028B" w:rsidP="0094028B">
      <w:pPr>
        <w:pStyle w:val="a5"/>
        <w:jc w:val="left"/>
        <w:rPr>
          <w:rFonts w:hint="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3"/>
        <w:gridCol w:w="5992"/>
        <w:gridCol w:w="19"/>
      </w:tblGrid>
      <w:tr w:rsidR="0094028B" w:rsidRPr="008A5E8F" w:rsidTr="00AA5391">
        <w:tblPrEx>
          <w:tblCellMar>
            <w:top w:w="0" w:type="dxa"/>
            <w:bottom w:w="0" w:type="dxa"/>
          </w:tblCellMar>
        </w:tblPrEx>
        <w:trPr>
          <w:gridAfter w:val="1"/>
          <w:wAfter w:w="19" w:type="dxa"/>
          <w:trHeight w:val="636"/>
          <w:jc w:val="center"/>
        </w:trPr>
        <w:tc>
          <w:tcPr>
            <w:tcW w:w="2487" w:type="dxa"/>
            <w:vAlign w:val="center"/>
          </w:tcPr>
          <w:p w:rsidR="0094028B" w:rsidRPr="008A5E8F" w:rsidRDefault="0094028B" w:rsidP="00AA5391">
            <w:pPr>
              <w:pStyle w:val="a5"/>
              <w:jc w:val="center"/>
              <w:rPr>
                <w:rFonts w:hint="eastAsia"/>
                <w:color w:val="000000"/>
              </w:rPr>
            </w:pPr>
            <w:r w:rsidRPr="008A5E8F">
              <w:rPr>
                <w:rFonts w:hint="eastAsia"/>
                <w:color w:val="000000"/>
              </w:rPr>
              <w:t>変更内容</w:t>
            </w:r>
          </w:p>
        </w:tc>
        <w:tc>
          <w:tcPr>
            <w:tcW w:w="6003" w:type="dxa"/>
            <w:vAlign w:val="center"/>
          </w:tcPr>
          <w:p w:rsidR="0094028B" w:rsidRPr="008A5E8F" w:rsidRDefault="0094028B" w:rsidP="00AA5391">
            <w:pPr>
              <w:pStyle w:val="a5"/>
              <w:ind w:left="-38"/>
              <w:jc w:val="center"/>
              <w:rPr>
                <w:rFonts w:hint="eastAsia"/>
                <w:color w:val="000000"/>
              </w:rPr>
            </w:pPr>
            <w:r w:rsidRPr="008A5E8F">
              <w:rPr>
                <w:rFonts w:hint="eastAsia"/>
                <w:color w:val="000000"/>
              </w:rPr>
              <w:t>１　変更　　　２　中止　　　３　廃止</w:t>
            </w:r>
          </w:p>
        </w:tc>
      </w:tr>
      <w:tr w:rsidR="0094028B" w:rsidRPr="008A5E8F" w:rsidTr="00AA5391">
        <w:tblPrEx>
          <w:tblCellMar>
            <w:top w:w="0" w:type="dxa"/>
            <w:bottom w:w="0" w:type="dxa"/>
          </w:tblCellMar>
        </w:tblPrEx>
        <w:trPr>
          <w:trHeight w:val="4376"/>
          <w:jc w:val="center"/>
        </w:trPr>
        <w:tc>
          <w:tcPr>
            <w:tcW w:w="2487" w:type="dxa"/>
            <w:vAlign w:val="center"/>
          </w:tcPr>
          <w:p w:rsidR="0094028B" w:rsidRPr="008A5E8F" w:rsidRDefault="0094028B" w:rsidP="00AA5391">
            <w:pPr>
              <w:ind w:left="-57"/>
              <w:jc w:val="center"/>
              <w:rPr>
                <w:color w:val="000000"/>
              </w:rPr>
            </w:pPr>
            <w:r w:rsidRPr="008A5E8F">
              <w:rPr>
                <w:rFonts w:hint="eastAsia"/>
                <w:color w:val="000000"/>
              </w:rPr>
              <w:t>理　　由</w:t>
            </w:r>
          </w:p>
        </w:tc>
        <w:tc>
          <w:tcPr>
            <w:tcW w:w="6022" w:type="dxa"/>
            <w:gridSpan w:val="2"/>
            <w:vAlign w:val="center"/>
          </w:tcPr>
          <w:p w:rsidR="0094028B" w:rsidRPr="008A5E8F" w:rsidRDefault="0094028B" w:rsidP="00AA5391">
            <w:pPr>
              <w:ind w:left="-57"/>
              <w:jc w:val="center"/>
              <w:rPr>
                <w:color w:val="000000"/>
              </w:rPr>
            </w:pPr>
          </w:p>
        </w:tc>
      </w:tr>
    </w:tbl>
    <w:p w:rsidR="0094028B" w:rsidRDefault="0094028B" w:rsidP="0094028B">
      <w:pPr>
        <w:rPr>
          <w:color w:val="000000"/>
        </w:rPr>
      </w:pPr>
    </w:p>
    <w:p w:rsidR="00A507BF" w:rsidRPr="0094028B" w:rsidRDefault="00A507BF" w:rsidP="0094028B">
      <w:pPr>
        <w:jc w:val="left"/>
        <w:rPr>
          <w:rFonts w:hint="eastAsia"/>
          <w:color w:val="000000"/>
          <w:sz w:val="24"/>
          <w:szCs w:val="24"/>
        </w:rPr>
      </w:pPr>
      <w:bookmarkStart w:id="0" w:name="_GoBack"/>
      <w:bookmarkEnd w:id="0"/>
    </w:p>
    <w:sectPr w:rsidR="00A507BF" w:rsidRPr="009402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8B"/>
    <w:rsid w:val="00001811"/>
    <w:rsid w:val="00010816"/>
    <w:rsid w:val="00013A60"/>
    <w:rsid w:val="000159CE"/>
    <w:rsid w:val="000171EB"/>
    <w:rsid w:val="00017A14"/>
    <w:rsid w:val="00023B13"/>
    <w:rsid w:val="00024091"/>
    <w:rsid w:val="00025ABE"/>
    <w:rsid w:val="000268D3"/>
    <w:rsid w:val="0002700A"/>
    <w:rsid w:val="0002728E"/>
    <w:rsid w:val="000315D0"/>
    <w:rsid w:val="00033D16"/>
    <w:rsid w:val="00035062"/>
    <w:rsid w:val="000370D0"/>
    <w:rsid w:val="000371ED"/>
    <w:rsid w:val="000442A7"/>
    <w:rsid w:val="000446D6"/>
    <w:rsid w:val="0005452A"/>
    <w:rsid w:val="00061CD9"/>
    <w:rsid w:val="0007187E"/>
    <w:rsid w:val="000718CF"/>
    <w:rsid w:val="00074D7F"/>
    <w:rsid w:val="000762A1"/>
    <w:rsid w:val="000807F7"/>
    <w:rsid w:val="000809BC"/>
    <w:rsid w:val="00081E0A"/>
    <w:rsid w:val="00082207"/>
    <w:rsid w:val="00082A62"/>
    <w:rsid w:val="00082D0B"/>
    <w:rsid w:val="00082FC4"/>
    <w:rsid w:val="000843E4"/>
    <w:rsid w:val="00087342"/>
    <w:rsid w:val="00087B30"/>
    <w:rsid w:val="00091222"/>
    <w:rsid w:val="0009293B"/>
    <w:rsid w:val="00093FC7"/>
    <w:rsid w:val="00096145"/>
    <w:rsid w:val="00096C0A"/>
    <w:rsid w:val="00096EA1"/>
    <w:rsid w:val="0009794A"/>
    <w:rsid w:val="000A1418"/>
    <w:rsid w:val="000A18EF"/>
    <w:rsid w:val="000A2B51"/>
    <w:rsid w:val="000A30CE"/>
    <w:rsid w:val="000A3B65"/>
    <w:rsid w:val="000A458D"/>
    <w:rsid w:val="000A580A"/>
    <w:rsid w:val="000A6131"/>
    <w:rsid w:val="000B05AB"/>
    <w:rsid w:val="000B0C4C"/>
    <w:rsid w:val="000B0E0C"/>
    <w:rsid w:val="000B138C"/>
    <w:rsid w:val="000B31B4"/>
    <w:rsid w:val="000B4B48"/>
    <w:rsid w:val="000B562B"/>
    <w:rsid w:val="000B6120"/>
    <w:rsid w:val="000D40D6"/>
    <w:rsid w:val="000E136F"/>
    <w:rsid w:val="000E2664"/>
    <w:rsid w:val="000E523E"/>
    <w:rsid w:val="000E5779"/>
    <w:rsid w:val="000E7C31"/>
    <w:rsid w:val="000F0091"/>
    <w:rsid w:val="0010007C"/>
    <w:rsid w:val="001023C7"/>
    <w:rsid w:val="00102B6D"/>
    <w:rsid w:val="00105457"/>
    <w:rsid w:val="001060BF"/>
    <w:rsid w:val="001068A5"/>
    <w:rsid w:val="00111222"/>
    <w:rsid w:val="00111ADB"/>
    <w:rsid w:val="00112FF4"/>
    <w:rsid w:val="001134EC"/>
    <w:rsid w:val="001138F3"/>
    <w:rsid w:val="00115411"/>
    <w:rsid w:val="00115AB4"/>
    <w:rsid w:val="00116F9B"/>
    <w:rsid w:val="001200A0"/>
    <w:rsid w:val="001240F7"/>
    <w:rsid w:val="00126E1A"/>
    <w:rsid w:val="00126F06"/>
    <w:rsid w:val="00130DD5"/>
    <w:rsid w:val="00132E94"/>
    <w:rsid w:val="00144ED7"/>
    <w:rsid w:val="001461EA"/>
    <w:rsid w:val="00146CFB"/>
    <w:rsid w:val="001479E9"/>
    <w:rsid w:val="00154E62"/>
    <w:rsid w:val="00156192"/>
    <w:rsid w:val="00161EE0"/>
    <w:rsid w:val="00165042"/>
    <w:rsid w:val="0016638C"/>
    <w:rsid w:val="00170B46"/>
    <w:rsid w:val="001757E4"/>
    <w:rsid w:val="00176587"/>
    <w:rsid w:val="001804D8"/>
    <w:rsid w:val="00180988"/>
    <w:rsid w:val="00181DEA"/>
    <w:rsid w:val="001841A8"/>
    <w:rsid w:val="00184C97"/>
    <w:rsid w:val="00186544"/>
    <w:rsid w:val="00190B20"/>
    <w:rsid w:val="00191311"/>
    <w:rsid w:val="001919B0"/>
    <w:rsid w:val="00194F1A"/>
    <w:rsid w:val="001953A7"/>
    <w:rsid w:val="001A0573"/>
    <w:rsid w:val="001A0C7C"/>
    <w:rsid w:val="001A31F7"/>
    <w:rsid w:val="001A6510"/>
    <w:rsid w:val="001A6664"/>
    <w:rsid w:val="001A7424"/>
    <w:rsid w:val="001B01EA"/>
    <w:rsid w:val="001B090E"/>
    <w:rsid w:val="001B2B2B"/>
    <w:rsid w:val="001B3BF3"/>
    <w:rsid w:val="001B3D0C"/>
    <w:rsid w:val="001B4579"/>
    <w:rsid w:val="001C22CB"/>
    <w:rsid w:val="001D21CA"/>
    <w:rsid w:val="001D367E"/>
    <w:rsid w:val="001D3A99"/>
    <w:rsid w:val="001D5D62"/>
    <w:rsid w:val="001D61E3"/>
    <w:rsid w:val="001E1243"/>
    <w:rsid w:val="001E1418"/>
    <w:rsid w:val="001E3CE6"/>
    <w:rsid w:val="001F4C8F"/>
    <w:rsid w:val="001F5720"/>
    <w:rsid w:val="001F5934"/>
    <w:rsid w:val="001F6295"/>
    <w:rsid w:val="001F7669"/>
    <w:rsid w:val="00202627"/>
    <w:rsid w:val="00203321"/>
    <w:rsid w:val="00204976"/>
    <w:rsid w:val="00204C38"/>
    <w:rsid w:val="00205525"/>
    <w:rsid w:val="002124EA"/>
    <w:rsid w:val="00217638"/>
    <w:rsid w:val="00230C1A"/>
    <w:rsid w:val="00233001"/>
    <w:rsid w:val="002332DB"/>
    <w:rsid w:val="0023440D"/>
    <w:rsid w:val="00236EDE"/>
    <w:rsid w:val="00236F4E"/>
    <w:rsid w:val="0024055C"/>
    <w:rsid w:val="00240DAA"/>
    <w:rsid w:val="00242BC2"/>
    <w:rsid w:val="002457D3"/>
    <w:rsid w:val="00247661"/>
    <w:rsid w:val="00251A52"/>
    <w:rsid w:val="00253218"/>
    <w:rsid w:val="002536CB"/>
    <w:rsid w:val="0025766E"/>
    <w:rsid w:val="00257E02"/>
    <w:rsid w:val="002651F7"/>
    <w:rsid w:val="002709DB"/>
    <w:rsid w:val="002727D8"/>
    <w:rsid w:val="002755AF"/>
    <w:rsid w:val="00275CD4"/>
    <w:rsid w:val="00275F94"/>
    <w:rsid w:val="00280858"/>
    <w:rsid w:val="00282724"/>
    <w:rsid w:val="002847E1"/>
    <w:rsid w:val="0028565C"/>
    <w:rsid w:val="00294A89"/>
    <w:rsid w:val="002A2B52"/>
    <w:rsid w:val="002A5D33"/>
    <w:rsid w:val="002A7070"/>
    <w:rsid w:val="002B04FB"/>
    <w:rsid w:val="002B09F7"/>
    <w:rsid w:val="002B116C"/>
    <w:rsid w:val="002B23D1"/>
    <w:rsid w:val="002B2E12"/>
    <w:rsid w:val="002B51F2"/>
    <w:rsid w:val="002B5B10"/>
    <w:rsid w:val="002C0912"/>
    <w:rsid w:val="002C173F"/>
    <w:rsid w:val="002C2762"/>
    <w:rsid w:val="002C33C3"/>
    <w:rsid w:val="002C3999"/>
    <w:rsid w:val="002C46A6"/>
    <w:rsid w:val="002C524E"/>
    <w:rsid w:val="002C5B35"/>
    <w:rsid w:val="002D08C3"/>
    <w:rsid w:val="002D2237"/>
    <w:rsid w:val="002D2490"/>
    <w:rsid w:val="002D255F"/>
    <w:rsid w:val="002D419B"/>
    <w:rsid w:val="002D5FA6"/>
    <w:rsid w:val="002D7341"/>
    <w:rsid w:val="002E13D4"/>
    <w:rsid w:val="002E186F"/>
    <w:rsid w:val="002E3105"/>
    <w:rsid w:val="002E5026"/>
    <w:rsid w:val="002E6C9C"/>
    <w:rsid w:val="002E6FF8"/>
    <w:rsid w:val="002E79C5"/>
    <w:rsid w:val="002F0187"/>
    <w:rsid w:val="002F412E"/>
    <w:rsid w:val="002F4911"/>
    <w:rsid w:val="002F4B3A"/>
    <w:rsid w:val="00301537"/>
    <w:rsid w:val="00303B0B"/>
    <w:rsid w:val="003063A7"/>
    <w:rsid w:val="0031011A"/>
    <w:rsid w:val="003144B3"/>
    <w:rsid w:val="003155BD"/>
    <w:rsid w:val="0031730C"/>
    <w:rsid w:val="003200F2"/>
    <w:rsid w:val="00320152"/>
    <w:rsid w:val="00324818"/>
    <w:rsid w:val="003307EC"/>
    <w:rsid w:val="0033202C"/>
    <w:rsid w:val="003348C5"/>
    <w:rsid w:val="0033675D"/>
    <w:rsid w:val="00336BFE"/>
    <w:rsid w:val="003376BD"/>
    <w:rsid w:val="00340184"/>
    <w:rsid w:val="00340759"/>
    <w:rsid w:val="00341ED9"/>
    <w:rsid w:val="00347815"/>
    <w:rsid w:val="00347DB3"/>
    <w:rsid w:val="00350DAD"/>
    <w:rsid w:val="003575EA"/>
    <w:rsid w:val="00357DAF"/>
    <w:rsid w:val="003603CA"/>
    <w:rsid w:val="0036189B"/>
    <w:rsid w:val="00372261"/>
    <w:rsid w:val="003725A0"/>
    <w:rsid w:val="00377741"/>
    <w:rsid w:val="00380F7F"/>
    <w:rsid w:val="0038307C"/>
    <w:rsid w:val="00383AE3"/>
    <w:rsid w:val="00386329"/>
    <w:rsid w:val="003907C0"/>
    <w:rsid w:val="00394A5A"/>
    <w:rsid w:val="003975EB"/>
    <w:rsid w:val="003A2834"/>
    <w:rsid w:val="003A3E1F"/>
    <w:rsid w:val="003A3F1B"/>
    <w:rsid w:val="003B0A06"/>
    <w:rsid w:val="003B1EA7"/>
    <w:rsid w:val="003B4048"/>
    <w:rsid w:val="003B4422"/>
    <w:rsid w:val="003B5595"/>
    <w:rsid w:val="003B5757"/>
    <w:rsid w:val="003B7567"/>
    <w:rsid w:val="003C02BE"/>
    <w:rsid w:val="003C1D6F"/>
    <w:rsid w:val="003C3140"/>
    <w:rsid w:val="003E0CED"/>
    <w:rsid w:val="003E0EA2"/>
    <w:rsid w:val="003E1ECB"/>
    <w:rsid w:val="003E5BE0"/>
    <w:rsid w:val="003E72E0"/>
    <w:rsid w:val="003F42A0"/>
    <w:rsid w:val="00400801"/>
    <w:rsid w:val="004040FA"/>
    <w:rsid w:val="00404CF2"/>
    <w:rsid w:val="00404D9F"/>
    <w:rsid w:val="004054D9"/>
    <w:rsid w:val="00405A29"/>
    <w:rsid w:val="004071F6"/>
    <w:rsid w:val="0040748F"/>
    <w:rsid w:val="0040786F"/>
    <w:rsid w:val="004102D5"/>
    <w:rsid w:val="004118C2"/>
    <w:rsid w:val="004136B5"/>
    <w:rsid w:val="004138FE"/>
    <w:rsid w:val="00415FFB"/>
    <w:rsid w:val="004201F3"/>
    <w:rsid w:val="00423772"/>
    <w:rsid w:val="00425C27"/>
    <w:rsid w:val="0042699A"/>
    <w:rsid w:val="004276FB"/>
    <w:rsid w:val="00427872"/>
    <w:rsid w:val="00427DB0"/>
    <w:rsid w:val="0043071F"/>
    <w:rsid w:val="0043412D"/>
    <w:rsid w:val="004344D8"/>
    <w:rsid w:val="00434D91"/>
    <w:rsid w:val="00435404"/>
    <w:rsid w:val="00441AF8"/>
    <w:rsid w:val="00443625"/>
    <w:rsid w:val="00444E34"/>
    <w:rsid w:val="004464AA"/>
    <w:rsid w:val="00447765"/>
    <w:rsid w:val="004478CB"/>
    <w:rsid w:val="004512C5"/>
    <w:rsid w:val="004558BA"/>
    <w:rsid w:val="00457AE7"/>
    <w:rsid w:val="00461656"/>
    <w:rsid w:val="004636F9"/>
    <w:rsid w:val="00463794"/>
    <w:rsid w:val="00471772"/>
    <w:rsid w:val="0047631F"/>
    <w:rsid w:val="00480D79"/>
    <w:rsid w:val="00480DE8"/>
    <w:rsid w:val="00484DBB"/>
    <w:rsid w:val="00486683"/>
    <w:rsid w:val="00490A43"/>
    <w:rsid w:val="00492C7A"/>
    <w:rsid w:val="00493AA0"/>
    <w:rsid w:val="004958FC"/>
    <w:rsid w:val="00496369"/>
    <w:rsid w:val="004970D2"/>
    <w:rsid w:val="00497239"/>
    <w:rsid w:val="004973B2"/>
    <w:rsid w:val="00497E28"/>
    <w:rsid w:val="004A00A1"/>
    <w:rsid w:val="004A0B82"/>
    <w:rsid w:val="004A1A2D"/>
    <w:rsid w:val="004A6C0F"/>
    <w:rsid w:val="004B019A"/>
    <w:rsid w:val="004B4291"/>
    <w:rsid w:val="004B529A"/>
    <w:rsid w:val="004B5C7D"/>
    <w:rsid w:val="004C35D4"/>
    <w:rsid w:val="004D0C46"/>
    <w:rsid w:val="004D538A"/>
    <w:rsid w:val="004D641B"/>
    <w:rsid w:val="004D71FA"/>
    <w:rsid w:val="004E2302"/>
    <w:rsid w:val="004E4133"/>
    <w:rsid w:val="004E5A9F"/>
    <w:rsid w:val="004E69FD"/>
    <w:rsid w:val="004F19C9"/>
    <w:rsid w:val="004F27B9"/>
    <w:rsid w:val="004F3D1C"/>
    <w:rsid w:val="004F7FE7"/>
    <w:rsid w:val="00502A9D"/>
    <w:rsid w:val="0050348F"/>
    <w:rsid w:val="0050469B"/>
    <w:rsid w:val="0050638D"/>
    <w:rsid w:val="00511AB3"/>
    <w:rsid w:val="00512631"/>
    <w:rsid w:val="005128BD"/>
    <w:rsid w:val="00514466"/>
    <w:rsid w:val="0051477F"/>
    <w:rsid w:val="00515550"/>
    <w:rsid w:val="005231BA"/>
    <w:rsid w:val="0052404E"/>
    <w:rsid w:val="005258F7"/>
    <w:rsid w:val="00525C51"/>
    <w:rsid w:val="00525C84"/>
    <w:rsid w:val="00525CAD"/>
    <w:rsid w:val="005263DA"/>
    <w:rsid w:val="005304FD"/>
    <w:rsid w:val="00530960"/>
    <w:rsid w:val="00531A20"/>
    <w:rsid w:val="00540D41"/>
    <w:rsid w:val="005412FB"/>
    <w:rsid w:val="00542448"/>
    <w:rsid w:val="00543C2A"/>
    <w:rsid w:val="005447D7"/>
    <w:rsid w:val="005459C4"/>
    <w:rsid w:val="00546BB2"/>
    <w:rsid w:val="0054702C"/>
    <w:rsid w:val="00554518"/>
    <w:rsid w:val="005610A1"/>
    <w:rsid w:val="00561F32"/>
    <w:rsid w:val="0056209D"/>
    <w:rsid w:val="00562E40"/>
    <w:rsid w:val="005631B7"/>
    <w:rsid w:val="00564C6B"/>
    <w:rsid w:val="005659E8"/>
    <w:rsid w:val="00565AC1"/>
    <w:rsid w:val="00571B75"/>
    <w:rsid w:val="0057280B"/>
    <w:rsid w:val="00572BE2"/>
    <w:rsid w:val="00576ABE"/>
    <w:rsid w:val="00576E34"/>
    <w:rsid w:val="0058171D"/>
    <w:rsid w:val="005838F7"/>
    <w:rsid w:val="005851DE"/>
    <w:rsid w:val="005877DC"/>
    <w:rsid w:val="005915A6"/>
    <w:rsid w:val="0059287F"/>
    <w:rsid w:val="00592F1F"/>
    <w:rsid w:val="005977A8"/>
    <w:rsid w:val="005A7D13"/>
    <w:rsid w:val="005B0876"/>
    <w:rsid w:val="005B0FEE"/>
    <w:rsid w:val="005B1BA2"/>
    <w:rsid w:val="005B31F5"/>
    <w:rsid w:val="005B4C44"/>
    <w:rsid w:val="005C3BAC"/>
    <w:rsid w:val="005C5AB6"/>
    <w:rsid w:val="005C7774"/>
    <w:rsid w:val="005D34EB"/>
    <w:rsid w:val="005D3584"/>
    <w:rsid w:val="005D3E92"/>
    <w:rsid w:val="005E29E3"/>
    <w:rsid w:val="005E3180"/>
    <w:rsid w:val="005E378B"/>
    <w:rsid w:val="005E652F"/>
    <w:rsid w:val="005E7D43"/>
    <w:rsid w:val="005F0F1D"/>
    <w:rsid w:val="005F13EB"/>
    <w:rsid w:val="005F3C42"/>
    <w:rsid w:val="005F5A71"/>
    <w:rsid w:val="005F5B06"/>
    <w:rsid w:val="006010D1"/>
    <w:rsid w:val="00603B66"/>
    <w:rsid w:val="0060504E"/>
    <w:rsid w:val="006074BA"/>
    <w:rsid w:val="0061393E"/>
    <w:rsid w:val="006208DC"/>
    <w:rsid w:val="006262AA"/>
    <w:rsid w:val="006263AE"/>
    <w:rsid w:val="00630438"/>
    <w:rsid w:val="00630DB8"/>
    <w:rsid w:val="00633194"/>
    <w:rsid w:val="00633318"/>
    <w:rsid w:val="00637EE0"/>
    <w:rsid w:val="006410F1"/>
    <w:rsid w:val="0064126C"/>
    <w:rsid w:val="006440D3"/>
    <w:rsid w:val="00644E88"/>
    <w:rsid w:val="006472E3"/>
    <w:rsid w:val="006538D4"/>
    <w:rsid w:val="0065767F"/>
    <w:rsid w:val="00657C11"/>
    <w:rsid w:val="006609B8"/>
    <w:rsid w:val="00661F00"/>
    <w:rsid w:val="00667375"/>
    <w:rsid w:val="00667C31"/>
    <w:rsid w:val="0067161A"/>
    <w:rsid w:val="006719C0"/>
    <w:rsid w:val="0067256A"/>
    <w:rsid w:val="006729FE"/>
    <w:rsid w:val="00673C44"/>
    <w:rsid w:val="006741FA"/>
    <w:rsid w:val="00674F8D"/>
    <w:rsid w:val="00677956"/>
    <w:rsid w:val="00677974"/>
    <w:rsid w:val="00677CEC"/>
    <w:rsid w:val="00680320"/>
    <w:rsid w:val="0068132B"/>
    <w:rsid w:val="006842DF"/>
    <w:rsid w:val="00686ED6"/>
    <w:rsid w:val="00687A0E"/>
    <w:rsid w:val="00691751"/>
    <w:rsid w:val="0069175F"/>
    <w:rsid w:val="00693091"/>
    <w:rsid w:val="00694079"/>
    <w:rsid w:val="00694E17"/>
    <w:rsid w:val="00696E89"/>
    <w:rsid w:val="006A0FB8"/>
    <w:rsid w:val="006A2A16"/>
    <w:rsid w:val="006A37A3"/>
    <w:rsid w:val="006A5E78"/>
    <w:rsid w:val="006A65FA"/>
    <w:rsid w:val="006A78C9"/>
    <w:rsid w:val="006B06BB"/>
    <w:rsid w:val="006B1EA4"/>
    <w:rsid w:val="006B3EF6"/>
    <w:rsid w:val="006B4845"/>
    <w:rsid w:val="006B5B0A"/>
    <w:rsid w:val="006C2A6C"/>
    <w:rsid w:val="006C639E"/>
    <w:rsid w:val="006D46F4"/>
    <w:rsid w:val="006E0239"/>
    <w:rsid w:val="006E13A3"/>
    <w:rsid w:val="006E4352"/>
    <w:rsid w:val="006F08D9"/>
    <w:rsid w:val="006F0E91"/>
    <w:rsid w:val="006F4FB4"/>
    <w:rsid w:val="006F51B0"/>
    <w:rsid w:val="006F7499"/>
    <w:rsid w:val="00703589"/>
    <w:rsid w:val="00704C20"/>
    <w:rsid w:val="00710330"/>
    <w:rsid w:val="00713CEE"/>
    <w:rsid w:val="00716F64"/>
    <w:rsid w:val="00722BB7"/>
    <w:rsid w:val="00722EB9"/>
    <w:rsid w:val="0072784C"/>
    <w:rsid w:val="00731107"/>
    <w:rsid w:val="007336A7"/>
    <w:rsid w:val="007337F6"/>
    <w:rsid w:val="00734040"/>
    <w:rsid w:val="00737574"/>
    <w:rsid w:val="00741E30"/>
    <w:rsid w:val="00742535"/>
    <w:rsid w:val="00745891"/>
    <w:rsid w:val="007478D6"/>
    <w:rsid w:val="00756377"/>
    <w:rsid w:val="00762016"/>
    <w:rsid w:val="007642C1"/>
    <w:rsid w:val="007647A6"/>
    <w:rsid w:val="007648D4"/>
    <w:rsid w:val="00765868"/>
    <w:rsid w:val="00765A75"/>
    <w:rsid w:val="00766FE8"/>
    <w:rsid w:val="0077209F"/>
    <w:rsid w:val="00774734"/>
    <w:rsid w:val="00774DE1"/>
    <w:rsid w:val="00774F12"/>
    <w:rsid w:val="00775F23"/>
    <w:rsid w:val="00777BF6"/>
    <w:rsid w:val="00780B1C"/>
    <w:rsid w:val="007846E1"/>
    <w:rsid w:val="00785F2C"/>
    <w:rsid w:val="007939A7"/>
    <w:rsid w:val="007A566C"/>
    <w:rsid w:val="007A6634"/>
    <w:rsid w:val="007A67EF"/>
    <w:rsid w:val="007A755F"/>
    <w:rsid w:val="007A7B8B"/>
    <w:rsid w:val="007B1220"/>
    <w:rsid w:val="007B50B3"/>
    <w:rsid w:val="007C0147"/>
    <w:rsid w:val="007C0AD2"/>
    <w:rsid w:val="007C11E3"/>
    <w:rsid w:val="007C32DA"/>
    <w:rsid w:val="007C48D3"/>
    <w:rsid w:val="007C50DD"/>
    <w:rsid w:val="007C57BE"/>
    <w:rsid w:val="007D0C45"/>
    <w:rsid w:val="007D24E8"/>
    <w:rsid w:val="007D36BC"/>
    <w:rsid w:val="007D3E22"/>
    <w:rsid w:val="007E0BF2"/>
    <w:rsid w:val="007E5E40"/>
    <w:rsid w:val="007E6CD2"/>
    <w:rsid w:val="007F31B9"/>
    <w:rsid w:val="007F4064"/>
    <w:rsid w:val="007F4793"/>
    <w:rsid w:val="0080096E"/>
    <w:rsid w:val="00806076"/>
    <w:rsid w:val="0080614D"/>
    <w:rsid w:val="00812102"/>
    <w:rsid w:val="0081361F"/>
    <w:rsid w:val="0081692B"/>
    <w:rsid w:val="00816B6C"/>
    <w:rsid w:val="00820D1E"/>
    <w:rsid w:val="00821E1E"/>
    <w:rsid w:val="00825E65"/>
    <w:rsid w:val="00827C4E"/>
    <w:rsid w:val="00827F99"/>
    <w:rsid w:val="00830B2E"/>
    <w:rsid w:val="00831360"/>
    <w:rsid w:val="00831F45"/>
    <w:rsid w:val="008333FA"/>
    <w:rsid w:val="00834A0B"/>
    <w:rsid w:val="00835696"/>
    <w:rsid w:val="00835C2E"/>
    <w:rsid w:val="00835E08"/>
    <w:rsid w:val="00837A98"/>
    <w:rsid w:val="00837C64"/>
    <w:rsid w:val="00850AA5"/>
    <w:rsid w:val="008530EB"/>
    <w:rsid w:val="00854132"/>
    <w:rsid w:val="0085451A"/>
    <w:rsid w:val="00854E3C"/>
    <w:rsid w:val="00855F27"/>
    <w:rsid w:val="00857EAF"/>
    <w:rsid w:val="008605C2"/>
    <w:rsid w:val="0086278F"/>
    <w:rsid w:val="00867E07"/>
    <w:rsid w:val="00870867"/>
    <w:rsid w:val="0087106F"/>
    <w:rsid w:val="008714C9"/>
    <w:rsid w:val="008717F5"/>
    <w:rsid w:val="00872251"/>
    <w:rsid w:val="00874963"/>
    <w:rsid w:val="00876A85"/>
    <w:rsid w:val="00876AAE"/>
    <w:rsid w:val="008808FB"/>
    <w:rsid w:val="00882E23"/>
    <w:rsid w:val="00892CB7"/>
    <w:rsid w:val="0089403B"/>
    <w:rsid w:val="0089604D"/>
    <w:rsid w:val="00896F98"/>
    <w:rsid w:val="0089738A"/>
    <w:rsid w:val="008A0C5C"/>
    <w:rsid w:val="008A3725"/>
    <w:rsid w:val="008A3FC3"/>
    <w:rsid w:val="008A6EDA"/>
    <w:rsid w:val="008A7435"/>
    <w:rsid w:val="008B04DE"/>
    <w:rsid w:val="008B05F7"/>
    <w:rsid w:val="008B2362"/>
    <w:rsid w:val="008B5496"/>
    <w:rsid w:val="008C1A3F"/>
    <w:rsid w:val="008C6DD5"/>
    <w:rsid w:val="008D1C5A"/>
    <w:rsid w:val="008D4094"/>
    <w:rsid w:val="008D4449"/>
    <w:rsid w:val="008D585D"/>
    <w:rsid w:val="008D5920"/>
    <w:rsid w:val="008D7417"/>
    <w:rsid w:val="008E1003"/>
    <w:rsid w:val="008E1DAD"/>
    <w:rsid w:val="008E23D7"/>
    <w:rsid w:val="008E4AAA"/>
    <w:rsid w:val="008E4FE0"/>
    <w:rsid w:val="008F173C"/>
    <w:rsid w:val="008F4188"/>
    <w:rsid w:val="008F77EF"/>
    <w:rsid w:val="00901F00"/>
    <w:rsid w:val="00902A16"/>
    <w:rsid w:val="00903817"/>
    <w:rsid w:val="00903D3C"/>
    <w:rsid w:val="00906AED"/>
    <w:rsid w:val="00911CCD"/>
    <w:rsid w:val="009130D9"/>
    <w:rsid w:val="00915BA8"/>
    <w:rsid w:val="00917AAD"/>
    <w:rsid w:val="00920370"/>
    <w:rsid w:val="00921951"/>
    <w:rsid w:val="009254AE"/>
    <w:rsid w:val="0092641B"/>
    <w:rsid w:val="00926482"/>
    <w:rsid w:val="00931D45"/>
    <w:rsid w:val="0093296D"/>
    <w:rsid w:val="00932F4C"/>
    <w:rsid w:val="00933FA4"/>
    <w:rsid w:val="00937B2E"/>
    <w:rsid w:val="0094028B"/>
    <w:rsid w:val="00940CA6"/>
    <w:rsid w:val="00942A7D"/>
    <w:rsid w:val="00942DD6"/>
    <w:rsid w:val="00946404"/>
    <w:rsid w:val="00946DB1"/>
    <w:rsid w:val="00950397"/>
    <w:rsid w:val="0095186F"/>
    <w:rsid w:val="009527A1"/>
    <w:rsid w:val="00960BD6"/>
    <w:rsid w:val="00963CD5"/>
    <w:rsid w:val="00965910"/>
    <w:rsid w:val="00966934"/>
    <w:rsid w:val="009706AE"/>
    <w:rsid w:val="009734C0"/>
    <w:rsid w:val="00973DE9"/>
    <w:rsid w:val="0097419E"/>
    <w:rsid w:val="009744DD"/>
    <w:rsid w:val="00977519"/>
    <w:rsid w:val="00977AC4"/>
    <w:rsid w:val="00982477"/>
    <w:rsid w:val="00986417"/>
    <w:rsid w:val="0098751E"/>
    <w:rsid w:val="0099269C"/>
    <w:rsid w:val="00992E75"/>
    <w:rsid w:val="0099518A"/>
    <w:rsid w:val="00996F62"/>
    <w:rsid w:val="009A2A62"/>
    <w:rsid w:val="009A2C88"/>
    <w:rsid w:val="009A2C98"/>
    <w:rsid w:val="009A4920"/>
    <w:rsid w:val="009A63C6"/>
    <w:rsid w:val="009B1BE1"/>
    <w:rsid w:val="009B1F23"/>
    <w:rsid w:val="009B4182"/>
    <w:rsid w:val="009C231E"/>
    <w:rsid w:val="009C234A"/>
    <w:rsid w:val="009C32A7"/>
    <w:rsid w:val="009D01BC"/>
    <w:rsid w:val="009D17C3"/>
    <w:rsid w:val="009D2B08"/>
    <w:rsid w:val="009D4AB5"/>
    <w:rsid w:val="009E10AE"/>
    <w:rsid w:val="009E2B2A"/>
    <w:rsid w:val="009E33D6"/>
    <w:rsid w:val="009E4587"/>
    <w:rsid w:val="009E474B"/>
    <w:rsid w:val="009F0E25"/>
    <w:rsid w:val="009F2A49"/>
    <w:rsid w:val="00A00B85"/>
    <w:rsid w:val="00A010A8"/>
    <w:rsid w:val="00A01D5A"/>
    <w:rsid w:val="00A0223C"/>
    <w:rsid w:val="00A0225F"/>
    <w:rsid w:val="00A06522"/>
    <w:rsid w:val="00A11450"/>
    <w:rsid w:val="00A12D85"/>
    <w:rsid w:val="00A1500D"/>
    <w:rsid w:val="00A16F73"/>
    <w:rsid w:val="00A17377"/>
    <w:rsid w:val="00A20A75"/>
    <w:rsid w:val="00A21443"/>
    <w:rsid w:val="00A24297"/>
    <w:rsid w:val="00A2714E"/>
    <w:rsid w:val="00A2758D"/>
    <w:rsid w:val="00A34057"/>
    <w:rsid w:val="00A35597"/>
    <w:rsid w:val="00A35DAC"/>
    <w:rsid w:val="00A41C18"/>
    <w:rsid w:val="00A507BF"/>
    <w:rsid w:val="00A51E58"/>
    <w:rsid w:val="00A579EF"/>
    <w:rsid w:val="00A603F1"/>
    <w:rsid w:val="00A60E77"/>
    <w:rsid w:val="00A64AD9"/>
    <w:rsid w:val="00A71804"/>
    <w:rsid w:val="00A73831"/>
    <w:rsid w:val="00A74A76"/>
    <w:rsid w:val="00A83C8B"/>
    <w:rsid w:val="00A83E2D"/>
    <w:rsid w:val="00A843FD"/>
    <w:rsid w:val="00A844C2"/>
    <w:rsid w:val="00A86C8D"/>
    <w:rsid w:val="00A919A2"/>
    <w:rsid w:val="00A94AE3"/>
    <w:rsid w:val="00AA01E8"/>
    <w:rsid w:val="00AA37C0"/>
    <w:rsid w:val="00AA4706"/>
    <w:rsid w:val="00AB261C"/>
    <w:rsid w:val="00AB2B3E"/>
    <w:rsid w:val="00AB4638"/>
    <w:rsid w:val="00AB6739"/>
    <w:rsid w:val="00AB6FC0"/>
    <w:rsid w:val="00AB7E54"/>
    <w:rsid w:val="00AC21B9"/>
    <w:rsid w:val="00AC3092"/>
    <w:rsid w:val="00AD0E9C"/>
    <w:rsid w:val="00AD1C3D"/>
    <w:rsid w:val="00AD5CDF"/>
    <w:rsid w:val="00AD7DD0"/>
    <w:rsid w:val="00AE3E6D"/>
    <w:rsid w:val="00AE4ADE"/>
    <w:rsid w:val="00AE7205"/>
    <w:rsid w:val="00AF0DC2"/>
    <w:rsid w:val="00AF3355"/>
    <w:rsid w:val="00AF350A"/>
    <w:rsid w:val="00AF359F"/>
    <w:rsid w:val="00AF3E7A"/>
    <w:rsid w:val="00AF7610"/>
    <w:rsid w:val="00B023E7"/>
    <w:rsid w:val="00B0247D"/>
    <w:rsid w:val="00B03169"/>
    <w:rsid w:val="00B0411A"/>
    <w:rsid w:val="00B04AAB"/>
    <w:rsid w:val="00B06E52"/>
    <w:rsid w:val="00B074A2"/>
    <w:rsid w:val="00B0776C"/>
    <w:rsid w:val="00B10D0C"/>
    <w:rsid w:val="00B11ECE"/>
    <w:rsid w:val="00B12AF2"/>
    <w:rsid w:val="00B131AE"/>
    <w:rsid w:val="00B149C4"/>
    <w:rsid w:val="00B14B37"/>
    <w:rsid w:val="00B14B6A"/>
    <w:rsid w:val="00B1508B"/>
    <w:rsid w:val="00B172AE"/>
    <w:rsid w:val="00B2087E"/>
    <w:rsid w:val="00B2199F"/>
    <w:rsid w:val="00B25AE6"/>
    <w:rsid w:val="00B305E4"/>
    <w:rsid w:val="00B31200"/>
    <w:rsid w:val="00B31406"/>
    <w:rsid w:val="00B31AC4"/>
    <w:rsid w:val="00B31EDE"/>
    <w:rsid w:val="00B336EB"/>
    <w:rsid w:val="00B356FA"/>
    <w:rsid w:val="00B360FE"/>
    <w:rsid w:val="00B36CEB"/>
    <w:rsid w:val="00B37EF3"/>
    <w:rsid w:val="00B4052E"/>
    <w:rsid w:val="00B40BE4"/>
    <w:rsid w:val="00B415D8"/>
    <w:rsid w:val="00B443E6"/>
    <w:rsid w:val="00B44C53"/>
    <w:rsid w:val="00B45F77"/>
    <w:rsid w:val="00B47DF3"/>
    <w:rsid w:val="00B50C0B"/>
    <w:rsid w:val="00B51829"/>
    <w:rsid w:val="00B53AC8"/>
    <w:rsid w:val="00B54A3C"/>
    <w:rsid w:val="00B55C0A"/>
    <w:rsid w:val="00B61717"/>
    <w:rsid w:val="00B671F6"/>
    <w:rsid w:val="00B70211"/>
    <w:rsid w:val="00B73FB6"/>
    <w:rsid w:val="00B76E31"/>
    <w:rsid w:val="00B8166F"/>
    <w:rsid w:val="00B91043"/>
    <w:rsid w:val="00B91C7D"/>
    <w:rsid w:val="00B920DC"/>
    <w:rsid w:val="00B9417A"/>
    <w:rsid w:val="00B94F63"/>
    <w:rsid w:val="00B957B1"/>
    <w:rsid w:val="00BA3467"/>
    <w:rsid w:val="00BA4A15"/>
    <w:rsid w:val="00BB108F"/>
    <w:rsid w:val="00BB1508"/>
    <w:rsid w:val="00BB3546"/>
    <w:rsid w:val="00BB3989"/>
    <w:rsid w:val="00BB42A3"/>
    <w:rsid w:val="00BB4D22"/>
    <w:rsid w:val="00BB7A54"/>
    <w:rsid w:val="00BC19B8"/>
    <w:rsid w:val="00BC31CA"/>
    <w:rsid w:val="00BC3FFB"/>
    <w:rsid w:val="00BC46C3"/>
    <w:rsid w:val="00BC6F55"/>
    <w:rsid w:val="00BD1DDE"/>
    <w:rsid w:val="00BD1F87"/>
    <w:rsid w:val="00BD560B"/>
    <w:rsid w:val="00BD6A87"/>
    <w:rsid w:val="00BD768A"/>
    <w:rsid w:val="00BD7A89"/>
    <w:rsid w:val="00BE0DA7"/>
    <w:rsid w:val="00BE5A5E"/>
    <w:rsid w:val="00BE7A0F"/>
    <w:rsid w:val="00C01058"/>
    <w:rsid w:val="00C10478"/>
    <w:rsid w:val="00C11DEB"/>
    <w:rsid w:val="00C1283B"/>
    <w:rsid w:val="00C12BA8"/>
    <w:rsid w:val="00C1397F"/>
    <w:rsid w:val="00C1466A"/>
    <w:rsid w:val="00C15BCE"/>
    <w:rsid w:val="00C16DC5"/>
    <w:rsid w:val="00C17E0D"/>
    <w:rsid w:val="00C23FB4"/>
    <w:rsid w:val="00C24022"/>
    <w:rsid w:val="00C26F25"/>
    <w:rsid w:val="00C2770F"/>
    <w:rsid w:val="00C3020B"/>
    <w:rsid w:val="00C3543F"/>
    <w:rsid w:val="00C36275"/>
    <w:rsid w:val="00C37B1A"/>
    <w:rsid w:val="00C402DC"/>
    <w:rsid w:val="00C41ACE"/>
    <w:rsid w:val="00C431C4"/>
    <w:rsid w:val="00C45A58"/>
    <w:rsid w:val="00C47723"/>
    <w:rsid w:val="00C47836"/>
    <w:rsid w:val="00C532A2"/>
    <w:rsid w:val="00C53C86"/>
    <w:rsid w:val="00C63477"/>
    <w:rsid w:val="00C63BFC"/>
    <w:rsid w:val="00C65581"/>
    <w:rsid w:val="00C800CA"/>
    <w:rsid w:val="00C80DE4"/>
    <w:rsid w:val="00C827B0"/>
    <w:rsid w:val="00C845DA"/>
    <w:rsid w:val="00C900B4"/>
    <w:rsid w:val="00C91478"/>
    <w:rsid w:val="00C9224D"/>
    <w:rsid w:val="00C92C24"/>
    <w:rsid w:val="00C953FE"/>
    <w:rsid w:val="00CA1BF9"/>
    <w:rsid w:val="00CA6684"/>
    <w:rsid w:val="00CA690B"/>
    <w:rsid w:val="00CA7EF4"/>
    <w:rsid w:val="00CB0C62"/>
    <w:rsid w:val="00CB3831"/>
    <w:rsid w:val="00CB533E"/>
    <w:rsid w:val="00CB547F"/>
    <w:rsid w:val="00CC1272"/>
    <w:rsid w:val="00CC36EC"/>
    <w:rsid w:val="00CC4618"/>
    <w:rsid w:val="00CC5A1B"/>
    <w:rsid w:val="00CC7125"/>
    <w:rsid w:val="00CD1154"/>
    <w:rsid w:val="00CD1CE5"/>
    <w:rsid w:val="00CD3F3F"/>
    <w:rsid w:val="00CD7F4F"/>
    <w:rsid w:val="00CE0008"/>
    <w:rsid w:val="00CE045D"/>
    <w:rsid w:val="00CE36AE"/>
    <w:rsid w:val="00CE468A"/>
    <w:rsid w:val="00CF1B04"/>
    <w:rsid w:val="00CF7FCD"/>
    <w:rsid w:val="00D02BFC"/>
    <w:rsid w:val="00D03956"/>
    <w:rsid w:val="00D04512"/>
    <w:rsid w:val="00D048C6"/>
    <w:rsid w:val="00D06105"/>
    <w:rsid w:val="00D063BB"/>
    <w:rsid w:val="00D06821"/>
    <w:rsid w:val="00D10DF5"/>
    <w:rsid w:val="00D12AF1"/>
    <w:rsid w:val="00D15DDF"/>
    <w:rsid w:val="00D2417D"/>
    <w:rsid w:val="00D24757"/>
    <w:rsid w:val="00D2688E"/>
    <w:rsid w:val="00D3339E"/>
    <w:rsid w:val="00D33BCF"/>
    <w:rsid w:val="00D37C0E"/>
    <w:rsid w:val="00D37D6A"/>
    <w:rsid w:val="00D402F1"/>
    <w:rsid w:val="00D42CB6"/>
    <w:rsid w:val="00D45845"/>
    <w:rsid w:val="00D5277D"/>
    <w:rsid w:val="00D52A2E"/>
    <w:rsid w:val="00D5336B"/>
    <w:rsid w:val="00D5594B"/>
    <w:rsid w:val="00D62AC9"/>
    <w:rsid w:val="00D62ECE"/>
    <w:rsid w:val="00D631C0"/>
    <w:rsid w:val="00D64424"/>
    <w:rsid w:val="00D66129"/>
    <w:rsid w:val="00D67C08"/>
    <w:rsid w:val="00D703C3"/>
    <w:rsid w:val="00D76914"/>
    <w:rsid w:val="00D77EDD"/>
    <w:rsid w:val="00D81784"/>
    <w:rsid w:val="00D817C6"/>
    <w:rsid w:val="00D83622"/>
    <w:rsid w:val="00D850E9"/>
    <w:rsid w:val="00D859AE"/>
    <w:rsid w:val="00D87270"/>
    <w:rsid w:val="00D873DF"/>
    <w:rsid w:val="00D87DE0"/>
    <w:rsid w:val="00D92FA9"/>
    <w:rsid w:val="00D935EF"/>
    <w:rsid w:val="00D951D1"/>
    <w:rsid w:val="00D95B98"/>
    <w:rsid w:val="00D969F0"/>
    <w:rsid w:val="00D96F90"/>
    <w:rsid w:val="00DA0338"/>
    <w:rsid w:val="00DA10E2"/>
    <w:rsid w:val="00DA2F64"/>
    <w:rsid w:val="00DA6ED7"/>
    <w:rsid w:val="00DA79FC"/>
    <w:rsid w:val="00DB384A"/>
    <w:rsid w:val="00DB3F2D"/>
    <w:rsid w:val="00DB4A0F"/>
    <w:rsid w:val="00DB63C5"/>
    <w:rsid w:val="00DC2780"/>
    <w:rsid w:val="00DC3B8B"/>
    <w:rsid w:val="00DC4539"/>
    <w:rsid w:val="00DC5B1E"/>
    <w:rsid w:val="00DD09A7"/>
    <w:rsid w:val="00DD1DFA"/>
    <w:rsid w:val="00DD2826"/>
    <w:rsid w:val="00DD62E0"/>
    <w:rsid w:val="00DE3B5D"/>
    <w:rsid w:val="00DE6C4E"/>
    <w:rsid w:val="00DF3A14"/>
    <w:rsid w:val="00DF4EEF"/>
    <w:rsid w:val="00DF54BB"/>
    <w:rsid w:val="00E0031C"/>
    <w:rsid w:val="00E00323"/>
    <w:rsid w:val="00E00E4A"/>
    <w:rsid w:val="00E014D6"/>
    <w:rsid w:val="00E016C3"/>
    <w:rsid w:val="00E016E1"/>
    <w:rsid w:val="00E02073"/>
    <w:rsid w:val="00E03C5B"/>
    <w:rsid w:val="00E051D1"/>
    <w:rsid w:val="00E0596C"/>
    <w:rsid w:val="00E062B1"/>
    <w:rsid w:val="00E07175"/>
    <w:rsid w:val="00E118DA"/>
    <w:rsid w:val="00E127FD"/>
    <w:rsid w:val="00E26304"/>
    <w:rsid w:val="00E338B8"/>
    <w:rsid w:val="00E345E7"/>
    <w:rsid w:val="00E35197"/>
    <w:rsid w:val="00E402D5"/>
    <w:rsid w:val="00E41452"/>
    <w:rsid w:val="00E42E75"/>
    <w:rsid w:val="00E43727"/>
    <w:rsid w:val="00E43C1C"/>
    <w:rsid w:val="00E44797"/>
    <w:rsid w:val="00E4719C"/>
    <w:rsid w:val="00E47A3A"/>
    <w:rsid w:val="00E5096A"/>
    <w:rsid w:val="00E512ED"/>
    <w:rsid w:val="00E53EF6"/>
    <w:rsid w:val="00E5431F"/>
    <w:rsid w:val="00E55A21"/>
    <w:rsid w:val="00E562F7"/>
    <w:rsid w:val="00E57374"/>
    <w:rsid w:val="00E6203B"/>
    <w:rsid w:val="00E62DEA"/>
    <w:rsid w:val="00E65548"/>
    <w:rsid w:val="00E67569"/>
    <w:rsid w:val="00E727E0"/>
    <w:rsid w:val="00E72FC8"/>
    <w:rsid w:val="00E748BF"/>
    <w:rsid w:val="00E7509D"/>
    <w:rsid w:val="00E77892"/>
    <w:rsid w:val="00E808F8"/>
    <w:rsid w:val="00E83631"/>
    <w:rsid w:val="00E8576E"/>
    <w:rsid w:val="00E86BC1"/>
    <w:rsid w:val="00E90809"/>
    <w:rsid w:val="00E90AE6"/>
    <w:rsid w:val="00E9178F"/>
    <w:rsid w:val="00E95D49"/>
    <w:rsid w:val="00EA64B0"/>
    <w:rsid w:val="00EB271D"/>
    <w:rsid w:val="00EB3456"/>
    <w:rsid w:val="00EB3E2F"/>
    <w:rsid w:val="00EB3FC0"/>
    <w:rsid w:val="00EB4F09"/>
    <w:rsid w:val="00EB5291"/>
    <w:rsid w:val="00EB764C"/>
    <w:rsid w:val="00EC0053"/>
    <w:rsid w:val="00EC0669"/>
    <w:rsid w:val="00ED0A70"/>
    <w:rsid w:val="00ED11F1"/>
    <w:rsid w:val="00ED15CF"/>
    <w:rsid w:val="00ED1C2B"/>
    <w:rsid w:val="00ED2122"/>
    <w:rsid w:val="00ED3DA4"/>
    <w:rsid w:val="00ED46B1"/>
    <w:rsid w:val="00ED4DFE"/>
    <w:rsid w:val="00ED53E2"/>
    <w:rsid w:val="00ED5DD1"/>
    <w:rsid w:val="00EE021A"/>
    <w:rsid w:val="00EE0A17"/>
    <w:rsid w:val="00EE2F31"/>
    <w:rsid w:val="00EE647A"/>
    <w:rsid w:val="00EF1CE9"/>
    <w:rsid w:val="00EF5987"/>
    <w:rsid w:val="00EF5C07"/>
    <w:rsid w:val="00EF6EAE"/>
    <w:rsid w:val="00F02AD3"/>
    <w:rsid w:val="00F031D5"/>
    <w:rsid w:val="00F035F6"/>
    <w:rsid w:val="00F04895"/>
    <w:rsid w:val="00F052D6"/>
    <w:rsid w:val="00F14396"/>
    <w:rsid w:val="00F16C8B"/>
    <w:rsid w:val="00F2034D"/>
    <w:rsid w:val="00F2094C"/>
    <w:rsid w:val="00F23268"/>
    <w:rsid w:val="00F34C52"/>
    <w:rsid w:val="00F350D0"/>
    <w:rsid w:val="00F37E64"/>
    <w:rsid w:val="00F40578"/>
    <w:rsid w:val="00F44902"/>
    <w:rsid w:val="00F517F6"/>
    <w:rsid w:val="00F51CF2"/>
    <w:rsid w:val="00F51D38"/>
    <w:rsid w:val="00F522D8"/>
    <w:rsid w:val="00F528EE"/>
    <w:rsid w:val="00F5327A"/>
    <w:rsid w:val="00F631CF"/>
    <w:rsid w:val="00F6642D"/>
    <w:rsid w:val="00F6667A"/>
    <w:rsid w:val="00F672C2"/>
    <w:rsid w:val="00F71C36"/>
    <w:rsid w:val="00F726D3"/>
    <w:rsid w:val="00F73676"/>
    <w:rsid w:val="00F73F58"/>
    <w:rsid w:val="00F75460"/>
    <w:rsid w:val="00F75DE5"/>
    <w:rsid w:val="00F80955"/>
    <w:rsid w:val="00F8480E"/>
    <w:rsid w:val="00F876BC"/>
    <w:rsid w:val="00F87CFD"/>
    <w:rsid w:val="00F9151D"/>
    <w:rsid w:val="00F91CF3"/>
    <w:rsid w:val="00F92DC0"/>
    <w:rsid w:val="00F93375"/>
    <w:rsid w:val="00F93A04"/>
    <w:rsid w:val="00F93E8E"/>
    <w:rsid w:val="00F945F7"/>
    <w:rsid w:val="00F96A19"/>
    <w:rsid w:val="00FA179E"/>
    <w:rsid w:val="00FA2EC9"/>
    <w:rsid w:val="00FA4B4F"/>
    <w:rsid w:val="00FB1C94"/>
    <w:rsid w:val="00FB4BF8"/>
    <w:rsid w:val="00FC04CE"/>
    <w:rsid w:val="00FC2CB1"/>
    <w:rsid w:val="00FC77E4"/>
    <w:rsid w:val="00FD048D"/>
    <w:rsid w:val="00FD42F6"/>
    <w:rsid w:val="00FD4C19"/>
    <w:rsid w:val="00FD5444"/>
    <w:rsid w:val="00FD6CA8"/>
    <w:rsid w:val="00FE0F4A"/>
    <w:rsid w:val="00FE150D"/>
    <w:rsid w:val="00FE7027"/>
    <w:rsid w:val="00FF07A9"/>
    <w:rsid w:val="00FF14B4"/>
    <w:rsid w:val="00FF1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89937FF-0F94-4254-9401-CEE8433F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28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028B"/>
    <w:pPr>
      <w:jc w:val="center"/>
    </w:pPr>
    <w:rPr>
      <w:sz w:val="24"/>
      <w:szCs w:val="24"/>
    </w:rPr>
  </w:style>
  <w:style w:type="character" w:customStyle="1" w:styleId="a4">
    <w:name w:val="記 (文字)"/>
    <w:basedOn w:val="a0"/>
    <w:link w:val="a3"/>
    <w:uiPriority w:val="99"/>
    <w:rsid w:val="0094028B"/>
    <w:rPr>
      <w:rFonts w:ascii="Century" w:eastAsia="ＭＳ 明朝" w:hAnsi="Century" w:cs="Times New Roman"/>
      <w:sz w:val="24"/>
      <w:szCs w:val="24"/>
    </w:rPr>
  </w:style>
  <w:style w:type="paragraph" w:styleId="a5">
    <w:name w:val="Closing"/>
    <w:basedOn w:val="a"/>
    <w:link w:val="a6"/>
    <w:uiPriority w:val="99"/>
    <w:unhideWhenUsed/>
    <w:rsid w:val="0094028B"/>
    <w:pPr>
      <w:jc w:val="right"/>
    </w:pPr>
    <w:rPr>
      <w:sz w:val="24"/>
      <w:szCs w:val="24"/>
    </w:rPr>
  </w:style>
  <w:style w:type="character" w:customStyle="1" w:styleId="a6">
    <w:name w:val="結語 (文字)"/>
    <w:basedOn w:val="a0"/>
    <w:link w:val="a5"/>
    <w:uiPriority w:val="99"/>
    <w:rsid w:val="0094028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瀧口　宗</dc:creator>
  <cp:keywords/>
  <dc:description/>
  <cp:lastModifiedBy>瀧口　宗</cp:lastModifiedBy>
  <cp:revision>1</cp:revision>
  <dcterms:created xsi:type="dcterms:W3CDTF">2020-05-12T06:44:00Z</dcterms:created>
  <dcterms:modified xsi:type="dcterms:W3CDTF">2020-05-12T06:46:00Z</dcterms:modified>
</cp:coreProperties>
</file>