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4FA3" w14:textId="77777777" w:rsidR="004963CE" w:rsidRPr="004061FE" w:rsidRDefault="004963CE" w:rsidP="004963CE">
      <w:pPr>
        <w:tabs>
          <w:tab w:val="left" w:pos="1687"/>
        </w:tabs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>様式第１号（第６条関係）</w:t>
      </w:r>
    </w:p>
    <w:p w14:paraId="2F6BF7F5" w14:textId="77777777" w:rsidR="004963CE" w:rsidRPr="004061FE" w:rsidRDefault="004963CE" w:rsidP="004963CE">
      <w:pPr>
        <w:tabs>
          <w:tab w:val="left" w:pos="1687"/>
        </w:tabs>
        <w:rPr>
          <w:sz w:val="24"/>
          <w:szCs w:val="24"/>
        </w:rPr>
      </w:pPr>
    </w:p>
    <w:p w14:paraId="5C144061" w14:textId="77777777" w:rsidR="004F0E40" w:rsidRPr="004061FE" w:rsidRDefault="004F0E40" w:rsidP="004963CE">
      <w:pPr>
        <w:tabs>
          <w:tab w:val="left" w:pos="1687"/>
        </w:tabs>
        <w:rPr>
          <w:sz w:val="24"/>
          <w:szCs w:val="24"/>
        </w:rPr>
      </w:pPr>
    </w:p>
    <w:p w14:paraId="0FF6A2EE" w14:textId="77777777" w:rsidR="004963CE" w:rsidRPr="004061FE" w:rsidRDefault="004963CE" w:rsidP="004963CE">
      <w:pPr>
        <w:tabs>
          <w:tab w:val="left" w:pos="1687"/>
        </w:tabs>
        <w:jc w:val="center"/>
        <w:rPr>
          <w:sz w:val="28"/>
          <w:szCs w:val="28"/>
        </w:rPr>
      </w:pPr>
      <w:r w:rsidRPr="004061FE">
        <w:rPr>
          <w:rFonts w:hint="eastAsia"/>
          <w:sz w:val="32"/>
          <w:szCs w:val="32"/>
        </w:rPr>
        <w:t>事業実績書</w:t>
      </w:r>
    </w:p>
    <w:p w14:paraId="03D54833" w14:textId="77777777" w:rsidR="004963CE" w:rsidRPr="004061FE" w:rsidRDefault="004963CE" w:rsidP="004963CE">
      <w:pPr>
        <w:tabs>
          <w:tab w:val="left" w:pos="1687"/>
        </w:tabs>
        <w:jc w:val="center"/>
        <w:rPr>
          <w:sz w:val="24"/>
          <w:szCs w:val="24"/>
        </w:rPr>
      </w:pPr>
    </w:p>
    <w:p w14:paraId="283F87CC" w14:textId="77777777" w:rsidR="004F0E40" w:rsidRPr="004061FE" w:rsidRDefault="004F0E40" w:rsidP="004963CE">
      <w:pPr>
        <w:tabs>
          <w:tab w:val="left" w:pos="1687"/>
        </w:tabs>
        <w:jc w:val="center"/>
        <w:rPr>
          <w:sz w:val="24"/>
          <w:szCs w:val="24"/>
        </w:rPr>
      </w:pPr>
    </w:p>
    <w:p w14:paraId="28496A96" w14:textId="77777777" w:rsidR="004F0E40" w:rsidRPr="004061FE" w:rsidRDefault="004F0E40" w:rsidP="004F0E40">
      <w:pPr>
        <w:tabs>
          <w:tab w:val="left" w:pos="1687"/>
        </w:tabs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 xml:space="preserve">新富町長　　</w:t>
      </w:r>
    </w:p>
    <w:p w14:paraId="238ACF4A" w14:textId="77777777" w:rsidR="004963CE" w:rsidRPr="004061FE" w:rsidRDefault="004F0E40" w:rsidP="004F0E40">
      <w:pPr>
        <w:tabs>
          <w:tab w:val="left" w:pos="1687"/>
        </w:tabs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 xml:space="preserve">　</w:t>
      </w:r>
    </w:p>
    <w:p w14:paraId="1F3F18B6" w14:textId="77777777" w:rsidR="004963CE" w:rsidRPr="004061FE" w:rsidRDefault="004963CE" w:rsidP="004963CE">
      <w:pPr>
        <w:tabs>
          <w:tab w:val="left" w:pos="1687"/>
        </w:tabs>
        <w:jc w:val="center"/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>申請者　住　所</w:t>
      </w:r>
    </w:p>
    <w:p w14:paraId="52A3B4E4" w14:textId="77777777" w:rsidR="004963CE" w:rsidRPr="004061FE" w:rsidRDefault="004963CE" w:rsidP="004963CE">
      <w:pPr>
        <w:tabs>
          <w:tab w:val="left" w:pos="1687"/>
        </w:tabs>
        <w:jc w:val="center"/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 xml:space="preserve">　　　　氏　名</w:t>
      </w:r>
    </w:p>
    <w:p w14:paraId="6D5F6033" w14:textId="77777777" w:rsidR="004963CE" w:rsidRPr="004061FE" w:rsidRDefault="004963CE" w:rsidP="004963CE">
      <w:pPr>
        <w:tabs>
          <w:tab w:val="left" w:pos="1687"/>
        </w:tabs>
        <w:jc w:val="center"/>
        <w:rPr>
          <w:sz w:val="24"/>
          <w:szCs w:val="24"/>
        </w:rPr>
      </w:pPr>
      <w:r w:rsidRPr="004061FE">
        <w:rPr>
          <w:rFonts w:hint="eastAsia"/>
          <w:sz w:val="24"/>
          <w:szCs w:val="24"/>
        </w:rPr>
        <w:t xml:space="preserve">　</w:t>
      </w:r>
      <w:r w:rsidRPr="004061FE">
        <w:rPr>
          <w:sz w:val="24"/>
          <w:szCs w:val="24"/>
        </w:rPr>
        <w:t xml:space="preserve">      </w:t>
      </w:r>
      <w:r w:rsidRPr="004061FE">
        <w:rPr>
          <w:rFonts w:hint="eastAsia"/>
          <w:sz w:val="24"/>
          <w:szCs w:val="24"/>
        </w:rPr>
        <w:t>連絡先</w:t>
      </w:r>
    </w:p>
    <w:p w14:paraId="7EFA6867" w14:textId="77777777" w:rsidR="004963CE" w:rsidRPr="004061FE" w:rsidRDefault="004963CE" w:rsidP="004963CE">
      <w:pPr>
        <w:tabs>
          <w:tab w:val="left" w:pos="1687"/>
        </w:tabs>
        <w:rPr>
          <w:sz w:val="24"/>
          <w:szCs w:val="24"/>
        </w:rPr>
      </w:pPr>
    </w:p>
    <w:p w14:paraId="67843C90" w14:textId="77777777" w:rsidR="00E3007A" w:rsidRPr="004061FE" w:rsidRDefault="004963CE" w:rsidP="004963CE">
      <w:pPr>
        <w:tabs>
          <w:tab w:val="left" w:pos="1687"/>
        </w:tabs>
        <w:rPr>
          <w:sz w:val="24"/>
          <w:szCs w:val="24"/>
        </w:rPr>
      </w:pPr>
      <w:r w:rsidRPr="004061FE">
        <w:rPr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63"/>
        <w:gridCol w:w="6465"/>
      </w:tblGrid>
      <w:tr w:rsidR="004F0E40" w:rsidRPr="004061FE" w14:paraId="3B36A0FB" w14:textId="77777777" w:rsidTr="004F0E40">
        <w:trPr>
          <w:trHeight w:val="606"/>
        </w:trPr>
        <w:tc>
          <w:tcPr>
            <w:tcW w:w="3227" w:type="dxa"/>
            <w:vAlign w:val="center"/>
          </w:tcPr>
          <w:p w14:paraId="571457F9" w14:textId="77777777" w:rsidR="004F0E40" w:rsidRPr="004061FE" w:rsidRDefault="004F0E40" w:rsidP="00E3007A">
            <w:pPr>
              <w:tabs>
                <w:tab w:val="left" w:pos="1687"/>
              </w:tabs>
              <w:rPr>
                <w:sz w:val="24"/>
                <w:szCs w:val="28"/>
              </w:rPr>
            </w:pPr>
            <w:r w:rsidRPr="004061FE">
              <w:rPr>
                <w:rFonts w:hint="eastAsia"/>
                <w:sz w:val="24"/>
                <w:szCs w:val="28"/>
              </w:rPr>
              <w:t>国補助金名称</w:t>
            </w:r>
          </w:p>
        </w:tc>
        <w:tc>
          <w:tcPr>
            <w:tcW w:w="6609" w:type="dxa"/>
            <w:vAlign w:val="center"/>
          </w:tcPr>
          <w:p w14:paraId="427FC85E" w14:textId="77777777" w:rsidR="004F0E40" w:rsidRPr="004061FE" w:rsidRDefault="004F0E40" w:rsidP="00E3007A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子育てグリーン住宅支援事業補助金（リフォーム　）</w:t>
            </w:r>
          </w:p>
        </w:tc>
      </w:tr>
      <w:tr w:rsidR="004F0E40" w:rsidRPr="004061FE" w14:paraId="524873DF" w14:textId="77777777" w:rsidTr="004F0E40">
        <w:trPr>
          <w:trHeight w:val="700"/>
        </w:trPr>
        <w:tc>
          <w:tcPr>
            <w:tcW w:w="3227" w:type="dxa"/>
            <w:vAlign w:val="center"/>
          </w:tcPr>
          <w:p w14:paraId="39CA8710" w14:textId="77777777" w:rsidR="00E3007A" w:rsidRPr="004061FE" w:rsidRDefault="00E3007A" w:rsidP="00E3007A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8"/>
              </w:rPr>
              <w:t>対象住宅の所在地</w:t>
            </w:r>
          </w:p>
        </w:tc>
        <w:tc>
          <w:tcPr>
            <w:tcW w:w="6609" w:type="dxa"/>
            <w:vAlign w:val="center"/>
          </w:tcPr>
          <w:p w14:paraId="29AC4E66" w14:textId="77777777" w:rsidR="00E3007A" w:rsidRPr="004061FE" w:rsidRDefault="00E3007A" w:rsidP="00E3007A">
            <w:pPr>
              <w:tabs>
                <w:tab w:val="left" w:pos="1687"/>
              </w:tabs>
              <w:rPr>
                <w:sz w:val="24"/>
                <w:szCs w:val="24"/>
              </w:rPr>
            </w:pPr>
          </w:p>
        </w:tc>
      </w:tr>
      <w:tr w:rsidR="004F0E40" w:rsidRPr="004061FE" w14:paraId="13D0827E" w14:textId="77777777" w:rsidTr="004F0E40">
        <w:trPr>
          <w:trHeight w:val="696"/>
        </w:trPr>
        <w:tc>
          <w:tcPr>
            <w:tcW w:w="3227" w:type="dxa"/>
            <w:vAlign w:val="center"/>
          </w:tcPr>
          <w:p w14:paraId="40922387" w14:textId="77777777" w:rsidR="00E3007A" w:rsidRPr="004061FE" w:rsidRDefault="00E3007A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6609" w:type="dxa"/>
            <w:vAlign w:val="center"/>
          </w:tcPr>
          <w:p w14:paraId="4169D300" w14:textId="77777777" w:rsidR="00E3007A" w:rsidRPr="004061FE" w:rsidRDefault="00E3007A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</w:p>
        </w:tc>
      </w:tr>
      <w:tr w:rsidR="004F0E40" w:rsidRPr="004061FE" w14:paraId="2BAB9C43" w14:textId="77777777" w:rsidTr="004F0E40">
        <w:trPr>
          <w:trHeight w:val="700"/>
        </w:trPr>
        <w:tc>
          <w:tcPr>
            <w:tcW w:w="3227" w:type="dxa"/>
            <w:vAlign w:val="center"/>
          </w:tcPr>
          <w:p w14:paraId="412AC6EF" w14:textId="77777777" w:rsidR="00E3007A" w:rsidRPr="004061FE" w:rsidRDefault="00E3007A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交付決定日</w:t>
            </w:r>
          </w:p>
        </w:tc>
        <w:tc>
          <w:tcPr>
            <w:tcW w:w="6609" w:type="dxa"/>
            <w:vAlign w:val="center"/>
          </w:tcPr>
          <w:p w14:paraId="211E8A47" w14:textId="77777777" w:rsidR="00E3007A" w:rsidRPr="004061FE" w:rsidRDefault="00E3007A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</w:p>
        </w:tc>
      </w:tr>
      <w:tr w:rsidR="004F0E40" w:rsidRPr="004061FE" w14:paraId="5B59D0A3" w14:textId="77777777" w:rsidTr="004F0E40">
        <w:trPr>
          <w:trHeight w:val="700"/>
        </w:trPr>
        <w:tc>
          <w:tcPr>
            <w:tcW w:w="3227" w:type="dxa"/>
            <w:vAlign w:val="center"/>
          </w:tcPr>
          <w:p w14:paraId="71968157" w14:textId="77777777" w:rsidR="00E3007A" w:rsidRPr="004061FE" w:rsidRDefault="00E3007A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609" w:type="dxa"/>
            <w:vAlign w:val="center"/>
          </w:tcPr>
          <w:p w14:paraId="35ECDFFE" w14:textId="77777777" w:rsidR="00E3007A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4F0E40" w:rsidRPr="004061FE" w14:paraId="45CD781E" w14:textId="77777777" w:rsidTr="004F0E40">
        <w:trPr>
          <w:trHeight w:val="700"/>
        </w:trPr>
        <w:tc>
          <w:tcPr>
            <w:tcW w:w="3227" w:type="dxa"/>
            <w:vAlign w:val="center"/>
          </w:tcPr>
          <w:p w14:paraId="1FA5F45A" w14:textId="77777777" w:rsidR="00E3007A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交付確定額</w:t>
            </w:r>
          </w:p>
        </w:tc>
        <w:tc>
          <w:tcPr>
            <w:tcW w:w="6609" w:type="dxa"/>
            <w:vAlign w:val="center"/>
          </w:tcPr>
          <w:p w14:paraId="3C9BF331" w14:textId="77777777" w:rsidR="00E3007A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4F0E40" w:rsidRPr="004061FE" w14:paraId="41868589" w14:textId="77777777" w:rsidTr="004F0E40">
        <w:trPr>
          <w:trHeight w:val="700"/>
        </w:trPr>
        <w:tc>
          <w:tcPr>
            <w:tcW w:w="3227" w:type="dxa"/>
            <w:vAlign w:val="center"/>
          </w:tcPr>
          <w:p w14:paraId="7685DE27" w14:textId="77777777" w:rsidR="004F0E40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6609" w:type="dxa"/>
            <w:vAlign w:val="center"/>
          </w:tcPr>
          <w:p w14:paraId="08A87469" w14:textId="77777777" w:rsidR="004F0E40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4F0E40" w:rsidRPr="004061FE" w14:paraId="75246F95" w14:textId="77777777" w:rsidTr="004F0E40">
        <w:trPr>
          <w:trHeight w:val="700"/>
        </w:trPr>
        <w:tc>
          <w:tcPr>
            <w:tcW w:w="3227" w:type="dxa"/>
            <w:vAlign w:val="center"/>
          </w:tcPr>
          <w:p w14:paraId="60BDA4BF" w14:textId="77777777" w:rsidR="004F0E40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>町補助金申請（実績）額</w:t>
            </w:r>
          </w:p>
        </w:tc>
        <w:tc>
          <w:tcPr>
            <w:tcW w:w="6609" w:type="dxa"/>
            <w:vAlign w:val="center"/>
          </w:tcPr>
          <w:p w14:paraId="66661444" w14:textId="77777777" w:rsidR="004F0E40" w:rsidRPr="004061FE" w:rsidRDefault="004F0E40" w:rsidP="004963CE">
            <w:pPr>
              <w:tabs>
                <w:tab w:val="left" w:pos="1687"/>
              </w:tabs>
              <w:rPr>
                <w:sz w:val="24"/>
                <w:szCs w:val="24"/>
              </w:rPr>
            </w:pPr>
            <w:r w:rsidRPr="004061FE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</w:tbl>
    <w:p w14:paraId="11D9A323" w14:textId="77777777" w:rsidR="004963CE" w:rsidRPr="004061FE" w:rsidRDefault="004963CE" w:rsidP="004963CE">
      <w:pPr>
        <w:tabs>
          <w:tab w:val="left" w:pos="1687"/>
        </w:tabs>
        <w:rPr>
          <w:sz w:val="24"/>
          <w:szCs w:val="24"/>
        </w:rPr>
      </w:pPr>
    </w:p>
    <w:p w14:paraId="655440DE" w14:textId="77777777" w:rsidR="004F0E40" w:rsidRPr="004061FE" w:rsidRDefault="004F0E40" w:rsidP="004F0E40">
      <w:pPr>
        <w:rPr>
          <w:sz w:val="24"/>
          <w:szCs w:val="24"/>
        </w:rPr>
      </w:pPr>
    </w:p>
    <w:p w14:paraId="6C49659A" w14:textId="77777777" w:rsidR="004F0E40" w:rsidRPr="004061FE" w:rsidRDefault="004F0E40" w:rsidP="004F0E40">
      <w:pPr>
        <w:rPr>
          <w:sz w:val="24"/>
          <w:szCs w:val="24"/>
        </w:rPr>
      </w:pPr>
    </w:p>
    <w:p w14:paraId="56CBC6CC" w14:textId="77777777" w:rsidR="004F0E40" w:rsidRPr="004061FE" w:rsidRDefault="004F0E40" w:rsidP="004F0E40">
      <w:pPr>
        <w:rPr>
          <w:sz w:val="24"/>
          <w:szCs w:val="24"/>
        </w:rPr>
      </w:pPr>
    </w:p>
    <w:p w14:paraId="629651B4" w14:textId="77777777" w:rsidR="004F0E40" w:rsidRPr="004061FE" w:rsidRDefault="004F0E40" w:rsidP="004F0E40">
      <w:pPr>
        <w:rPr>
          <w:sz w:val="24"/>
          <w:szCs w:val="24"/>
        </w:rPr>
      </w:pPr>
    </w:p>
    <w:p w14:paraId="3BC95F2D" w14:textId="77777777" w:rsidR="004F0E40" w:rsidRPr="004061FE" w:rsidRDefault="004F0E40" w:rsidP="004F0E40">
      <w:pPr>
        <w:rPr>
          <w:sz w:val="24"/>
          <w:szCs w:val="24"/>
        </w:rPr>
      </w:pPr>
    </w:p>
    <w:p w14:paraId="375513B2" w14:textId="77777777" w:rsidR="004F0E40" w:rsidRPr="004061FE" w:rsidRDefault="004F0E40" w:rsidP="004F0E40">
      <w:pPr>
        <w:rPr>
          <w:sz w:val="24"/>
          <w:szCs w:val="24"/>
        </w:rPr>
      </w:pPr>
    </w:p>
    <w:p w14:paraId="55E15F0A" w14:textId="77777777" w:rsidR="004F0E40" w:rsidRPr="004061FE" w:rsidRDefault="004F0E40" w:rsidP="004F0E40">
      <w:pPr>
        <w:rPr>
          <w:sz w:val="24"/>
          <w:szCs w:val="24"/>
        </w:rPr>
      </w:pPr>
    </w:p>
    <w:p w14:paraId="4207F87F" w14:textId="77777777" w:rsidR="004F0E40" w:rsidRPr="004061FE" w:rsidRDefault="004F0E40" w:rsidP="004F0E40">
      <w:pPr>
        <w:rPr>
          <w:sz w:val="24"/>
          <w:szCs w:val="24"/>
        </w:rPr>
      </w:pPr>
    </w:p>
    <w:p w14:paraId="46D4EF43" w14:textId="77777777" w:rsidR="004F0E40" w:rsidRPr="004061FE" w:rsidRDefault="004F0E40" w:rsidP="004F0E40">
      <w:pPr>
        <w:rPr>
          <w:sz w:val="24"/>
          <w:szCs w:val="24"/>
        </w:rPr>
      </w:pPr>
    </w:p>
    <w:sectPr w:rsidR="004F0E40" w:rsidRPr="004061FE" w:rsidSect="0098546E">
      <w:footerReference w:type="default" r:id="rId11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E0998" w14:textId="77777777" w:rsidR="00476A8E" w:rsidRDefault="00476A8E" w:rsidP="002D201F">
      <w:r>
        <w:separator/>
      </w:r>
    </w:p>
  </w:endnote>
  <w:endnote w:type="continuationSeparator" w:id="0">
    <w:p w14:paraId="33D327F9" w14:textId="77777777" w:rsidR="00476A8E" w:rsidRDefault="00476A8E" w:rsidP="002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827F" w14:textId="77777777" w:rsidR="0098546E" w:rsidRPr="0098546E" w:rsidRDefault="0098546E">
    <w:pPr>
      <w:pStyle w:val="ac"/>
      <w:jc w:val="center"/>
      <w:rPr>
        <w:rFonts w:ascii="ＭＳ 明朝" w:eastAsia="ＭＳ 明朝" w:hAnsi="ＭＳ 明朝"/>
      </w:rPr>
    </w:pPr>
    <w:r w:rsidRPr="0098546E">
      <w:rPr>
        <w:rFonts w:ascii="ＭＳ 明朝" w:eastAsia="ＭＳ 明朝" w:hAnsi="ＭＳ 明朝"/>
        <w:lang w:val="ja-JP"/>
      </w:rPr>
      <w:t xml:space="preserve"> </w:t>
    </w:r>
    <w:r w:rsidRPr="0098546E">
      <w:rPr>
        <w:rFonts w:ascii="ＭＳ 明朝" w:eastAsia="ＭＳ 明朝" w:hAnsi="ＭＳ 明朝"/>
        <w:b/>
        <w:bCs/>
      </w:rPr>
      <w:fldChar w:fldCharType="begin"/>
    </w:r>
    <w:r w:rsidRPr="0098546E">
      <w:rPr>
        <w:rFonts w:ascii="ＭＳ 明朝" w:eastAsia="ＭＳ 明朝" w:hAnsi="ＭＳ 明朝"/>
        <w:b/>
        <w:bCs/>
      </w:rPr>
      <w:instrText>PAGE</w:instrText>
    </w:r>
    <w:r w:rsidRPr="0098546E">
      <w:rPr>
        <w:rFonts w:ascii="ＭＳ 明朝" w:eastAsia="ＭＳ 明朝" w:hAnsi="ＭＳ 明朝"/>
        <w:b/>
        <w:bCs/>
      </w:rPr>
      <w:fldChar w:fldCharType="separate"/>
    </w:r>
    <w:r w:rsidRPr="0098546E">
      <w:rPr>
        <w:rFonts w:ascii="ＭＳ 明朝" w:eastAsia="ＭＳ 明朝" w:hAnsi="ＭＳ 明朝"/>
        <w:b/>
        <w:bCs/>
        <w:lang w:val="ja-JP"/>
      </w:rPr>
      <w:t>2</w:t>
    </w:r>
    <w:r w:rsidRPr="0098546E">
      <w:rPr>
        <w:rFonts w:ascii="ＭＳ 明朝" w:eastAsia="ＭＳ 明朝" w:hAnsi="ＭＳ 明朝"/>
        <w:b/>
        <w:bCs/>
      </w:rPr>
      <w:fldChar w:fldCharType="end"/>
    </w:r>
    <w:r w:rsidRPr="0098546E">
      <w:rPr>
        <w:rFonts w:ascii="ＭＳ 明朝" w:eastAsia="ＭＳ 明朝" w:hAnsi="ＭＳ 明朝"/>
        <w:lang w:val="ja-JP"/>
      </w:rPr>
      <w:t xml:space="preserve"> / </w:t>
    </w:r>
    <w:r w:rsidRPr="0098546E">
      <w:rPr>
        <w:rFonts w:ascii="ＭＳ 明朝" w:eastAsia="ＭＳ 明朝" w:hAnsi="ＭＳ 明朝"/>
        <w:b/>
        <w:bCs/>
      </w:rPr>
      <w:fldChar w:fldCharType="begin"/>
    </w:r>
    <w:r w:rsidRPr="0098546E">
      <w:rPr>
        <w:rFonts w:ascii="ＭＳ 明朝" w:eastAsia="ＭＳ 明朝" w:hAnsi="ＭＳ 明朝"/>
        <w:b/>
        <w:bCs/>
      </w:rPr>
      <w:instrText>NUMPAGES</w:instrText>
    </w:r>
    <w:r w:rsidRPr="0098546E">
      <w:rPr>
        <w:rFonts w:ascii="ＭＳ 明朝" w:eastAsia="ＭＳ 明朝" w:hAnsi="ＭＳ 明朝"/>
        <w:b/>
        <w:bCs/>
      </w:rPr>
      <w:fldChar w:fldCharType="separate"/>
    </w:r>
    <w:r w:rsidRPr="0098546E">
      <w:rPr>
        <w:rFonts w:ascii="ＭＳ 明朝" w:eastAsia="ＭＳ 明朝" w:hAnsi="ＭＳ 明朝"/>
        <w:b/>
        <w:bCs/>
        <w:lang w:val="ja-JP"/>
      </w:rPr>
      <w:t>2</w:t>
    </w:r>
    <w:r w:rsidRPr="0098546E">
      <w:rPr>
        <w:rFonts w:ascii="ＭＳ 明朝" w:eastAsia="ＭＳ 明朝" w:hAnsi="ＭＳ 明朝"/>
        <w:b/>
        <w:bCs/>
      </w:rPr>
      <w:fldChar w:fldCharType="end"/>
    </w:r>
  </w:p>
  <w:p w14:paraId="430A2EA2" w14:textId="77777777" w:rsidR="0098546E" w:rsidRDefault="009854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968E" w14:textId="77777777" w:rsidR="00476A8E" w:rsidRDefault="00476A8E" w:rsidP="002D201F">
      <w:r>
        <w:separator/>
      </w:r>
    </w:p>
  </w:footnote>
  <w:footnote w:type="continuationSeparator" w:id="0">
    <w:p w14:paraId="76F8233A" w14:textId="77777777" w:rsidR="00476A8E" w:rsidRDefault="00476A8E" w:rsidP="002D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1A7A"/>
    <w:multiLevelType w:val="hybridMultilevel"/>
    <w:tmpl w:val="FFFFFFFF"/>
    <w:lvl w:ilvl="0" w:tplc="6C6CEE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34AD13E8"/>
    <w:multiLevelType w:val="hybridMultilevel"/>
    <w:tmpl w:val="FFFFFFFF"/>
    <w:lvl w:ilvl="0" w:tplc="5F70E1F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55D2B954">
      <w:start w:val="1"/>
      <w:numFmt w:val="decimalFullWidth"/>
      <w:lvlText w:val="（%2）"/>
      <w:lvlJc w:val="left"/>
      <w:pPr>
        <w:ind w:left="11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0496426"/>
    <w:multiLevelType w:val="hybridMultilevel"/>
    <w:tmpl w:val="FFFFFFFF"/>
    <w:lvl w:ilvl="0" w:tplc="5C9A10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3" w15:restartNumberingAfterBreak="0">
    <w:nsid w:val="4FC878FD"/>
    <w:multiLevelType w:val="hybridMultilevel"/>
    <w:tmpl w:val="FFFFFFFF"/>
    <w:lvl w:ilvl="0" w:tplc="5C9A10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4" w15:restartNumberingAfterBreak="0">
    <w:nsid w:val="7EC50D20"/>
    <w:multiLevelType w:val="hybridMultilevel"/>
    <w:tmpl w:val="FFFFFFFF"/>
    <w:lvl w:ilvl="0" w:tplc="244CFE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275287284">
    <w:abstractNumId w:val="1"/>
  </w:num>
  <w:num w:numId="2" w16cid:durableId="388698329">
    <w:abstractNumId w:val="2"/>
  </w:num>
  <w:num w:numId="3" w16cid:durableId="355623966">
    <w:abstractNumId w:val="3"/>
  </w:num>
  <w:num w:numId="4" w16cid:durableId="353772509">
    <w:abstractNumId w:val="0"/>
  </w:num>
  <w:num w:numId="5" w16cid:durableId="2118912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4"/>
    <w:rsid w:val="0018538A"/>
    <w:rsid w:val="001D1D9A"/>
    <w:rsid w:val="002201C2"/>
    <w:rsid w:val="00291D5E"/>
    <w:rsid w:val="002A2832"/>
    <w:rsid w:val="002D201F"/>
    <w:rsid w:val="002F6FA4"/>
    <w:rsid w:val="003866F0"/>
    <w:rsid w:val="003934C0"/>
    <w:rsid w:val="003D311D"/>
    <w:rsid w:val="003F4CA2"/>
    <w:rsid w:val="004061FE"/>
    <w:rsid w:val="004062E5"/>
    <w:rsid w:val="00421126"/>
    <w:rsid w:val="00476A8E"/>
    <w:rsid w:val="00483462"/>
    <w:rsid w:val="004963CE"/>
    <w:rsid w:val="004A210F"/>
    <w:rsid w:val="004C3BE2"/>
    <w:rsid w:val="004E0A4F"/>
    <w:rsid w:val="004F0E40"/>
    <w:rsid w:val="004F254D"/>
    <w:rsid w:val="00525F6F"/>
    <w:rsid w:val="00594079"/>
    <w:rsid w:val="005D0D62"/>
    <w:rsid w:val="005F7316"/>
    <w:rsid w:val="0060656F"/>
    <w:rsid w:val="006605CC"/>
    <w:rsid w:val="006F0898"/>
    <w:rsid w:val="00713079"/>
    <w:rsid w:val="007D46FF"/>
    <w:rsid w:val="00801325"/>
    <w:rsid w:val="0081534A"/>
    <w:rsid w:val="008452FE"/>
    <w:rsid w:val="00874B2A"/>
    <w:rsid w:val="00876544"/>
    <w:rsid w:val="00892414"/>
    <w:rsid w:val="008D718F"/>
    <w:rsid w:val="008E2A86"/>
    <w:rsid w:val="008F3C5C"/>
    <w:rsid w:val="00904433"/>
    <w:rsid w:val="0090627F"/>
    <w:rsid w:val="009267BD"/>
    <w:rsid w:val="009629F0"/>
    <w:rsid w:val="0098546E"/>
    <w:rsid w:val="00A30BD9"/>
    <w:rsid w:val="00A53C44"/>
    <w:rsid w:val="00A70BB7"/>
    <w:rsid w:val="00A76CB2"/>
    <w:rsid w:val="00B002DB"/>
    <w:rsid w:val="00B137DC"/>
    <w:rsid w:val="00B13AE8"/>
    <w:rsid w:val="00B2258C"/>
    <w:rsid w:val="00B3073B"/>
    <w:rsid w:val="00B9664C"/>
    <w:rsid w:val="00C53278"/>
    <w:rsid w:val="00C614CB"/>
    <w:rsid w:val="00C95630"/>
    <w:rsid w:val="00CE7B46"/>
    <w:rsid w:val="00D10DDC"/>
    <w:rsid w:val="00D3120F"/>
    <w:rsid w:val="00D52C77"/>
    <w:rsid w:val="00D66E3E"/>
    <w:rsid w:val="00D735A4"/>
    <w:rsid w:val="00DA2822"/>
    <w:rsid w:val="00DB2DFC"/>
    <w:rsid w:val="00DC392A"/>
    <w:rsid w:val="00DF4A16"/>
    <w:rsid w:val="00E019A3"/>
    <w:rsid w:val="00E3007A"/>
    <w:rsid w:val="00E91B75"/>
    <w:rsid w:val="00E95A59"/>
    <w:rsid w:val="00F00665"/>
    <w:rsid w:val="00F00A61"/>
    <w:rsid w:val="00F6560C"/>
    <w:rsid w:val="00FC6372"/>
    <w:rsid w:val="00FC6D52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DF67F"/>
  <w14:defaultImageDpi w14:val="0"/>
  <w15:docId w15:val="{8351C0AC-EECC-4C2C-A94E-93D3FFA9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F6FA4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A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A4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A4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FA4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FA4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FA4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FA4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FA4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FA4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A4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FA4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FA4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FA4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FA4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FA4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20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01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D20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01F"/>
    <w:rPr>
      <w:rFonts w:cs="Times New Roman"/>
    </w:rPr>
  </w:style>
  <w:style w:type="character" w:styleId="ae">
    <w:name w:val="Hyperlink"/>
    <w:basedOn w:val="a0"/>
    <w:uiPriority w:val="99"/>
    <w:unhideWhenUsed/>
    <w:rsid w:val="001D1D9A"/>
    <w:rPr>
      <w:rFonts w:cs="Times New Roman"/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1D9A"/>
    <w:rPr>
      <w:rFonts w:cs="Times New Roman"/>
      <w:color w:val="605E5C"/>
      <w:shd w:val="clear" w:color="auto" w:fill="E1DFDD"/>
    </w:rPr>
  </w:style>
  <w:style w:type="table" w:styleId="af0">
    <w:name w:val="Table Grid"/>
    <w:basedOn w:val="a1"/>
    <w:uiPriority w:val="39"/>
    <w:rsid w:val="00E3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66F0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866F0"/>
    <w:rPr>
      <w:rFonts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866F0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866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DEA12797A8A4AA352A3019FE3F95B" ma:contentTypeVersion="12" ma:contentTypeDescription="新しいドキュメントを作成します。" ma:contentTypeScope="" ma:versionID="d3bed390787b98de3cecffe6069f33de">
  <xsd:schema xmlns:xsd="http://www.w3.org/2001/XMLSchema" xmlns:xs="http://www.w3.org/2001/XMLSchema" xmlns:p="http://schemas.microsoft.com/office/2006/metadata/properties" xmlns:ns2="a7a290d0-01e8-4d4f-9a53-d8ac32e08859" xmlns:ns3="ec715542-0bb6-49cb-95c5-0fab2be1ba5d" targetNamespace="http://schemas.microsoft.com/office/2006/metadata/properties" ma:root="true" ma:fieldsID="e7098c599b6ead65ffe90c72bdd37d0b" ns2:_="" ns3:_="">
    <xsd:import namespace="a7a290d0-01e8-4d4f-9a53-d8ac32e08859"/>
    <xsd:import namespace="ec715542-0bb6-49cb-95c5-0fab2be1b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90d0-01e8-4d4f-9a53-d8ac32e08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890bec3-e8fc-464c-ba8a-a4c7790d2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5542-0bb6-49cb-95c5-0fab2be1b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290d0-01e8-4d4f-9a53-d8ac32e08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D4405-D2FA-4E3E-B276-124F41CAD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0E91B-6251-4996-B2E2-2AE97E2CC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290d0-01e8-4d4f-9a53-d8ac32e08859"/>
    <ds:schemaRef ds:uri="ec715542-0bb6-49cb-95c5-0fab2be1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93989-A2F6-4662-8E6F-00E3A6219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44EDE-11CB-487D-B790-F099A8EBB3F1}">
  <ds:schemaRefs>
    <ds:schemaRef ds:uri="http://schemas.microsoft.com/office/2006/metadata/properties"/>
    <ds:schemaRef ds:uri="http://schemas.microsoft.com/office/infopath/2007/PartnerControls"/>
    <ds:schemaRef ds:uri="a7a290d0-01e8-4d4f-9a53-d8ac32e08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今吉　絵菜</cp:lastModifiedBy>
  <cp:revision>2</cp:revision>
  <cp:lastPrinted>2025-05-21T05:32:00Z</cp:lastPrinted>
  <dcterms:created xsi:type="dcterms:W3CDTF">2025-06-16T07:03:00Z</dcterms:created>
  <dcterms:modified xsi:type="dcterms:W3CDTF">2025-06-16T07:03:00Z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2025-04-30T07:05:48Z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efd4ef3f-3084-433e-a810-59cbce80cac3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0x010100CC6DEA12797A8A4AA352A3019FE3F95B</vt:lpwstr>
  </property>
  <property fmtid="{D5CDD505-2E9C-101B-9397-08002B2CF9AE}" pid="11" name="MediaServiceImageTags">
    <vt:lpwstr/>
  </property>
</Properties>
</file>